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1615" w14:textId="77777777" w:rsidR="004960B5" w:rsidRPr="007622E9" w:rsidRDefault="004960B5" w:rsidP="004960B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908" w:type="dxa"/>
        <w:tblLook w:val="0000" w:firstRow="0" w:lastRow="0" w:firstColumn="0" w:lastColumn="0" w:noHBand="0" w:noVBand="0"/>
      </w:tblPr>
      <w:tblGrid>
        <w:gridCol w:w="4788"/>
        <w:gridCol w:w="6120"/>
      </w:tblGrid>
      <w:tr w:rsidR="00314FC9" w:rsidRPr="007622E9" w14:paraId="74A9419E" w14:textId="77777777" w:rsidTr="00314FC9">
        <w:trPr>
          <w:trHeight w:val="1140"/>
        </w:trPr>
        <w:tc>
          <w:tcPr>
            <w:tcW w:w="4788" w:type="dxa"/>
          </w:tcPr>
          <w:p w14:paraId="00098459" w14:textId="68EE03A0" w:rsidR="00314FC9" w:rsidRPr="00E03AE0" w:rsidRDefault="00E03AE0" w:rsidP="00E03AE0">
            <w:pPr>
              <w:pStyle w:val="Heading4"/>
              <w:framePr w:hSpace="0" w:wrap="auto" w:vAnchor="margin" w:hAnchor="text" w:xAlign="left" w:yAlign="inline"/>
            </w:pPr>
            <w:r w:rsidRPr="00E03AE0">
              <w:t xml:space="preserve">     </w:t>
            </w:r>
            <w:r w:rsidR="00314FC9" w:rsidRPr="00E03AE0">
              <w:t>UBND HUYỆN KIM THÀNH</w:t>
            </w:r>
          </w:p>
          <w:p w14:paraId="543BA7F9" w14:textId="0870A647" w:rsidR="00314FC9" w:rsidRPr="00E03AE0" w:rsidRDefault="00314FC9" w:rsidP="00E03AE0">
            <w:pPr>
              <w:pStyle w:val="Heading4"/>
              <w:framePr w:hSpace="0" w:wrap="auto" w:vAnchor="margin" w:hAnchor="text" w:xAlign="left" w:yAlign="inline"/>
            </w:pPr>
            <w:r w:rsidRPr="00E03AE0">
              <w:t>TRƯỜNG TIỂU HỌC NGŨ PHÚC</w:t>
            </w:r>
          </w:p>
          <w:p w14:paraId="0826FC9D" w14:textId="0C76B105" w:rsidR="00E03AE0" w:rsidRPr="00E03AE0" w:rsidRDefault="00E03AE0" w:rsidP="00E03AE0"/>
        </w:tc>
        <w:tc>
          <w:tcPr>
            <w:tcW w:w="6120" w:type="dxa"/>
          </w:tcPr>
          <w:p w14:paraId="5AB5C1F1" w14:textId="432097EA" w:rsidR="00314FC9" w:rsidRPr="007622E9" w:rsidRDefault="00314FC9" w:rsidP="00314FC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MA TRẬN </w:t>
            </w:r>
            <w:r w:rsidRPr="007622E9">
              <w:rPr>
                <w:b/>
                <w:lang w:val="fr-FR"/>
              </w:rPr>
              <w:t xml:space="preserve">ĐỀ KIỂM TRA ĐỊNH KÌ GIỮA HỌC KÌ I </w:t>
            </w:r>
          </w:p>
          <w:p w14:paraId="09DE16CF" w14:textId="5470BB0E" w:rsidR="00314FC9" w:rsidRDefault="00314FC9" w:rsidP="00314FC9">
            <w:pPr>
              <w:jc w:val="center"/>
              <w:rPr>
                <w:b/>
                <w:lang w:val="fr-FR"/>
              </w:rPr>
            </w:pPr>
            <w:r w:rsidRPr="007622E9">
              <w:rPr>
                <w:b/>
                <w:lang w:val="fr-FR"/>
              </w:rPr>
              <w:t xml:space="preserve">MÔN TIẾNG VIỆT </w:t>
            </w:r>
          </w:p>
          <w:p w14:paraId="281DC5D0" w14:textId="132F04EA" w:rsidR="00314FC9" w:rsidRPr="007622E9" w:rsidRDefault="00314FC9" w:rsidP="00314FC9">
            <w:pPr>
              <w:jc w:val="center"/>
              <w:rPr>
                <w:b/>
                <w:lang w:val="fr-FR"/>
              </w:rPr>
            </w:pPr>
            <w:r w:rsidRPr="007622E9">
              <w:rPr>
                <w:b/>
                <w:lang w:val="fr-FR"/>
              </w:rPr>
              <w:t xml:space="preserve"> LỚP </w:t>
            </w:r>
            <w:r w:rsidR="00232626">
              <w:rPr>
                <w:b/>
                <w:lang w:val="fr-FR"/>
              </w:rPr>
              <w:t>5</w:t>
            </w:r>
          </w:p>
          <w:p w14:paraId="193A8266" w14:textId="542B4A51" w:rsidR="00314FC9" w:rsidRPr="007622E9" w:rsidRDefault="00314FC9" w:rsidP="00314FC9">
            <w:pPr>
              <w:jc w:val="center"/>
              <w:rPr>
                <w:b/>
              </w:rPr>
            </w:pPr>
            <w:r w:rsidRPr="007622E9">
              <w:rPr>
                <w:b/>
              </w:rPr>
              <w:t>Năm học: 202</w:t>
            </w:r>
            <w:r w:rsidR="00232626">
              <w:rPr>
                <w:b/>
              </w:rPr>
              <w:t>4</w:t>
            </w:r>
            <w:r w:rsidRPr="007622E9">
              <w:rPr>
                <w:b/>
              </w:rPr>
              <w:t>- 202</w:t>
            </w:r>
            <w:r w:rsidR="00232626">
              <w:rPr>
                <w:b/>
              </w:rPr>
              <w:t>5</w:t>
            </w:r>
          </w:p>
        </w:tc>
      </w:tr>
    </w:tbl>
    <w:p w14:paraId="5C795F65" w14:textId="77777777" w:rsidR="00314FC9" w:rsidRDefault="00314FC9" w:rsidP="004960B5">
      <w:pPr>
        <w:ind w:right="-705"/>
        <w:rPr>
          <w:b/>
          <w:sz w:val="28"/>
          <w:szCs w:val="28"/>
        </w:rPr>
      </w:pPr>
    </w:p>
    <w:p w14:paraId="21B0D802" w14:textId="309A573B" w:rsidR="004960B5" w:rsidRPr="007622E9" w:rsidRDefault="004960B5" w:rsidP="004960B5">
      <w:pPr>
        <w:ind w:right="-705"/>
        <w:rPr>
          <w:b/>
          <w:sz w:val="28"/>
          <w:szCs w:val="28"/>
        </w:rPr>
      </w:pPr>
      <w:r w:rsidRPr="007622E9">
        <w:rPr>
          <w:b/>
          <w:sz w:val="28"/>
          <w:szCs w:val="28"/>
        </w:rPr>
        <w:t>*Ma tr</w:t>
      </w:r>
      <w:r w:rsidRPr="007622E9">
        <w:rPr>
          <w:b/>
          <w:sz w:val="28"/>
          <w:szCs w:val="28"/>
          <w:lang w:val="en-GB"/>
        </w:rPr>
        <w:t>ận</w:t>
      </w:r>
      <w:r w:rsidRPr="007622E9">
        <w:rPr>
          <w:b/>
          <w:sz w:val="28"/>
          <w:szCs w:val="28"/>
        </w:rPr>
        <w:t xml:space="preserve"> nội dung kiểm tra kiến thức đọc hiểu và kiến thức Tiếng  Việt ( </w:t>
      </w:r>
      <w:r w:rsidR="00E23C41">
        <w:rPr>
          <w:b/>
          <w:sz w:val="28"/>
          <w:szCs w:val="28"/>
        </w:rPr>
        <w:t>8</w:t>
      </w:r>
      <w:r w:rsidRPr="007622E9">
        <w:rPr>
          <w:b/>
          <w:sz w:val="28"/>
          <w:szCs w:val="28"/>
        </w:rPr>
        <w:t xml:space="preserve"> điểm)</w:t>
      </w:r>
    </w:p>
    <w:tbl>
      <w:tblPr>
        <w:tblW w:w="10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372"/>
        <w:gridCol w:w="1065"/>
        <w:gridCol w:w="695"/>
        <w:gridCol w:w="696"/>
        <w:gridCol w:w="695"/>
        <w:gridCol w:w="696"/>
        <w:gridCol w:w="695"/>
        <w:gridCol w:w="856"/>
        <w:gridCol w:w="922"/>
      </w:tblGrid>
      <w:tr w:rsidR="004960B5" w:rsidRPr="007622E9" w14:paraId="388D2879" w14:textId="77777777" w:rsidTr="00563402">
        <w:trPr>
          <w:trHeight w:val="633"/>
        </w:trPr>
        <w:tc>
          <w:tcPr>
            <w:tcW w:w="768" w:type="dxa"/>
            <w:vMerge w:val="restart"/>
          </w:tcPr>
          <w:p w14:paraId="185B76EE" w14:textId="77777777" w:rsidR="004960B5" w:rsidRPr="007622E9" w:rsidRDefault="004960B5" w:rsidP="00563402">
            <w:pPr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 xml:space="preserve">Số </w:t>
            </w:r>
          </w:p>
          <w:p w14:paraId="07EE56C4" w14:textId="77777777" w:rsidR="004960B5" w:rsidRPr="007622E9" w:rsidRDefault="004960B5" w:rsidP="00563402">
            <w:pPr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3372" w:type="dxa"/>
            <w:vMerge w:val="restart"/>
          </w:tcPr>
          <w:p w14:paraId="5D83498F" w14:textId="77777777" w:rsidR="004960B5" w:rsidRPr="007622E9" w:rsidRDefault="004960B5" w:rsidP="00563402">
            <w:pPr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Mạch kiến, thức kĩ năng</w:t>
            </w:r>
          </w:p>
        </w:tc>
        <w:tc>
          <w:tcPr>
            <w:tcW w:w="1065" w:type="dxa"/>
            <w:vMerge w:val="restart"/>
          </w:tcPr>
          <w:p w14:paraId="10A9E12C" w14:textId="77777777" w:rsidR="004960B5" w:rsidRPr="007622E9" w:rsidRDefault="004960B5" w:rsidP="00563402">
            <w:pPr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Số câu &amp;</w:t>
            </w:r>
          </w:p>
          <w:p w14:paraId="60300FE0" w14:textId="77777777" w:rsidR="004960B5" w:rsidRPr="007622E9" w:rsidRDefault="004960B5" w:rsidP="00563402">
            <w:pPr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số điểm</w:t>
            </w:r>
          </w:p>
        </w:tc>
        <w:tc>
          <w:tcPr>
            <w:tcW w:w="1391" w:type="dxa"/>
            <w:gridSpan w:val="2"/>
          </w:tcPr>
          <w:p w14:paraId="2EDDFBBD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Mức 1</w:t>
            </w:r>
          </w:p>
          <w:p w14:paraId="150F42B3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391" w:type="dxa"/>
            <w:gridSpan w:val="2"/>
          </w:tcPr>
          <w:p w14:paraId="057E99FC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Mức 2</w:t>
            </w:r>
          </w:p>
          <w:p w14:paraId="64E5FA90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551" w:type="dxa"/>
            <w:gridSpan w:val="2"/>
          </w:tcPr>
          <w:p w14:paraId="65CA51FC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Mức 3</w:t>
            </w:r>
          </w:p>
        </w:tc>
        <w:tc>
          <w:tcPr>
            <w:tcW w:w="922" w:type="dxa"/>
          </w:tcPr>
          <w:p w14:paraId="1DB80B10" w14:textId="77777777" w:rsidR="004960B5" w:rsidRPr="007622E9" w:rsidRDefault="004960B5" w:rsidP="0056340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Tổng</w:t>
            </w:r>
          </w:p>
        </w:tc>
      </w:tr>
      <w:tr w:rsidR="004960B5" w:rsidRPr="007622E9" w14:paraId="08A390BC" w14:textId="77777777" w:rsidTr="00563402">
        <w:trPr>
          <w:trHeight w:val="442"/>
        </w:trPr>
        <w:tc>
          <w:tcPr>
            <w:tcW w:w="768" w:type="dxa"/>
            <w:vMerge/>
          </w:tcPr>
          <w:p w14:paraId="1A56849F" w14:textId="77777777" w:rsidR="004960B5" w:rsidRPr="007622E9" w:rsidRDefault="004960B5" w:rsidP="00563402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042A995D" w14:textId="77777777" w:rsidR="004960B5" w:rsidRPr="007622E9" w:rsidRDefault="004960B5" w:rsidP="00563402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65" w:type="dxa"/>
            <w:vMerge/>
          </w:tcPr>
          <w:p w14:paraId="714A30D7" w14:textId="77777777" w:rsidR="004960B5" w:rsidRPr="007622E9" w:rsidRDefault="004960B5" w:rsidP="00563402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695" w:type="dxa"/>
          </w:tcPr>
          <w:p w14:paraId="4640A0D1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TN</w:t>
            </w:r>
          </w:p>
        </w:tc>
        <w:tc>
          <w:tcPr>
            <w:tcW w:w="696" w:type="dxa"/>
          </w:tcPr>
          <w:p w14:paraId="38663D61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TL</w:t>
            </w:r>
          </w:p>
        </w:tc>
        <w:tc>
          <w:tcPr>
            <w:tcW w:w="695" w:type="dxa"/>
          </w:tcPr>
          <w:p w14:paraId="454D88B5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TN</w:t>
            </w:r>
          </w:p>
        </w:tc>
        <w:tc>
          <w:tcPr>
            <w:tcW w:w="696" w:type="dxa"/>
          </w:tcPr>
          <w:p w14:paraId="4A8252C2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TL</w:t>
            </w:r>
          </w:p>
        </w:tc>
        <w:tc>
          <w:tcPr>
            <w:tcW w:w="695" w:type="dxa"/>
          </w:tcPr>
          <w:p w14:paraId="04ADAF80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TN</w:t>
            </w:r>
          </w:p>
        </w:tc>
        <w:tc>
          <w:tcPr>
            <w:tcW w:w="856" w:type="dxa"/>
          </w:tcPr>
          <w:p w14:paraId="16327EDF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TL</w:t>
            </w:r>
          </w:p>
        </w:tc>
        <w:tc>
          <w:tcPr>
            <w:tcW w:w="922" w:type="dxa"/>
          </w:tcPr>
          <w:p w14:paraId="2A39DB6C" w14:textId="77777777" w:rsidR="004960B5" w:rsidRPr="007622E9" w:rsidRDefault="004960B5" w:rsidP="00563402">
            <w:pPr>
              <w:rPr>
                <w:sz w:val="28"/>
                <w:szCs w:val="28"/>
                <w:lang w:val="pt-BR"/>
              </w:rPr>
            </w:pPr>
          </w:p>
        </w:tc>
      </w:tr>
      <w:tr w:rsidR="00CE3DD2" w:rsidRPr="007622E9" w14:paraId="23FA0165" w14:textId="77777777" w:rsidTr="00563402">
        <w:trPr>
          <w:trHeight w:val="575"/>
        </w:trPr>
        <w:tc>
          <w:tcPr>
            <w:tcW w:w="768" w:type="dxa"/>
            <w:vMerge w:val="restart"/>
            <w:vAlign w:val="center"/>
          </w:tcPr>
          <w:p w14:paraId="05F42F41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372" w:type="dxa"/>
            <w:vMerge w:val="restart"/>
          </w:tcPr>
          <w:p w14:paraId="249D5B92" w14:textId="77777777" w:rsidR="00CE3DD2" w:rsidRPr="00170988" w:rsidRDefault="00CE3DD2" w:rsidP="00CE3DD2">
            <w:pPr>
              <w:jc w:val="both"/>
              <w:rPr>
                <w:sz w:val="26"/>
                <w:szCs w:val="26"/>
              </w:rPr>
            </w:pPr>
            <w:r w:rsidRPr="00170988">
              <w:rPr>
                <w:sz w:val="26"/>
                <w:szCs w:val="26"/>
              </w:rPr>
              <w:t xml:space="preserve">– Văn bản đọc </w:t>
            </w:r>
            <w:r w:rsidRPr="000B6B3A">
              <w:rPr>
                <w:sz w:val="26"/>
                <w:szCs w:val="26"/>
              </w:rPr>
              <w:t>(Là văn bản ngoài SGK,</w:t>
            </w:r>
            <w:r>
              <w:rPr>
                <w:sz w:val="26"/>
                <w:szCs w:val="26"/>
              </w:rPr>
              <w:t xml:space="preserve"> </w:t>
            </w:r>
            <w:r w:rsidRPr="00170988">
              <w:rPr>
                <w:sz w:val="26"/>
                <w:szCs w:val="26"/>
              </w:rPr>
              <w:t>có chủ điểm, thể loại, độ dài tương tự các văn bản trong SGK).</w:t>
            </w:r>
          </w:p>
          <w:p w14:paraId="03C57183" w14:textId="06EA7F23" w:rsidR="00CE3DD2" w:rsidRPr="007622E9" w:rsidRDefault="00CE3DD2" w:rsidP="00CE3DD2">
            <w:pPr>
              <w:jc w:val="both"/>
              <w:rPr>
                <w:rFonts w:eastAsia="MS Mincho"/>
                <w:sz w:val="28"/>
                <w:szCs w:val="28"/>
                <w:lang w:val="es-ES"/>
              </w:rPr>
            </w:pPr>
            <w:r w:rsidRPr="007622E9">
              <w:rPr>
                <w:b/>
                <w:sz w:val="28"/>
                <w:szCs w:val="28"/>
                <w:lang w:val="es-ES"/>
              </w:rPr>
              <w:t>Đọc hiểu văn bản:</w:t>
            </w:r>
          </w:p>
          <w:p w14:paraId="0A51985A" w14:textId="77777777" w:rsidR="00CE3DD2" w:rsidRPr="00962DB2" w:rsidRDefault="00CE3DD2" w:rsidP="00CE3DD2">
            <w:pPr>
              <w:rPr>
                <w:sz w:val="26"/>
                <w:szCs w:val="26"/>
              </w:rPr>
            </w:pPr>
            <w:r w:rsidRPr="00962DB2">
              <w:rPr>
                <w:sz w:val="26"/>
                <w:szCs w:val="26"/>
              </w:rPr>
              <w:t>- Xác định được hình ảnh, nhân vật, chi tiết, ý nghĩa trong bài đọc.</w:t>
            </w:r>
          </w:p>
          <w:p w14:paraId="774E6E9D" w14:textId="77777777" w:rsidR="00CE3DD2" w:rsidRPr="00962DB2" w:rsidRDefault="00CE3DD2" w:rsidP="00CE3DD2">
            <w:pPr>
              <w:rPr>
                <w:sz w:val="26"/>
                <w:szCs w:val="26"/>
              </w:rPr>
            </w:pPr>
            <w:r w:rsidRPr="00962DB2">
              <w:rPr>
                <w:sz w:val="26"/>
                <w:szCs w:val="26"/>
              </w:rPr>
              <w:t>- Hiểu nội dung của đoạn, bài đã đọc, hiểu ý nghĩa của bài.</w:t>
            </w:r>
          </w:p>
          <w:p w14:paraId="16F66689" w14:textId="77777777" w:rsidR="00CE3DD2" w:rsidRPr="00962DB2" w:rsidRDefault="00CE3DD2" w:rsidP="00CE3DD2">
            <w:pPr>
              <w:rPr>
                <w:sz w:val="26"/>
                <w:szCs w:val="26"/>
              </w:rPr>
            </w:pPr>
            <w:r w:rsidRPr="00962DB2">
              <w:rPr>
                <w:sz w:val="26"/>
                <w:szCs w:val="26"/>
              </w:rPr>
              <w:t>- Giải thích được chi tiết trong bài bằng suy luận trực tiếp hoặc thông tin từ bài đọc.</w:t>
            </w:r>
          </w:p>
          <w:p w14:paraId="7749C2F6" w14:textId="05C86606" w:rsidR="00CE3DD2" w:rsidRPr="007622E9" w:rsidRDefault="00CE3DD2" w:rsidP="00CE3DD2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962DB2">
              <w:rPr>
                <w:sz w:val="26"/>
                <w:szCs w:val="26"/>
              </w:rPr>
              <w:t>- Nhận xét được hình ảnh, nhân vật hoặc chi tiết trong bài học; biết liên hệ những điều đã đọc được với bản thân và thực tế.</w:t>
            </w:r>
          </w:p>
        </w:tc>
        <w:tc>
          <w:tcPr>
            <w:tcW w:w="1065" w:type="dxa"/>
            <w:vAlign w:val="center"/>
          </w:tcPr>
          <w:p w14:paraId="63C95193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Số câu</w:t>
            </w:r>
          </w:p>
        </w:tc>
        <w:tc>
          <w:tcPr>
            <w:tcW w:w="695" w:type="dxa"/>
          </w:tcPr>
          <w:p w14:paraId="3D4B5822" w14:textId="634571B8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96" w:type="dxa"/>
          </w:tcPr>
          <w:p w14:paraId="0E80E121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01495B20" w14:textId="02576C22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96" w:type="dxa"/>
          </w:tcPr>
          <w:p w14:paraId="76398D93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18F92E07" w14:textId="72F576CA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</w:tcPr>
          <w:p w14:paraId="2A6777AB" w14:textId="101FD093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922" w:type="dxa"/>
          </w:tcPr>
          <w:p w14:paraId="5E66ACA4" w14:textId="7C844315" w:rsidR="00CE3DD2" w:rsidRPr="007622E9" w:rsidRDefault="00CE3DD2" w:rsidP="00CE3DD2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</w:tr>
      <w:tr w:rsidR="00CE3DD2" w:rsidRPr="007622E9" w14:paraId="23B73616" w14:textId="77777777" w:rsidTr="00563402">
        <w:trPr>
          <w:trHeight w:val="575"/>
        </w:trPr>
        <w:tc>
          <w:tcPr>
            <w:tcW w:w="768" w:type="dxa"/>
            <w:vMerge/>
            <w:vAlign w:val="center"/>
          </w:tcPr>
          <w:p w14:paraId="49145629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3372" w:type="dxa"/>
            <w:vMerge/>
          </w:tcPr>
          <w:p w14:paraId="2C3A2DE6" w14:textId="77777777" w:rsidR="00CE3DD2" w:rsidRPr="007622E9" w:rsidRDefault="00CE3DD2" w:rsidP="00CE3DD2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065" w:type="dxa"/>
            <w:vAlign w:val="center"/>
          </w:tcPr>
          <w:p w14:paraId="4EFFA393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Câu số</w:t>
            </w:r>
          </w:p>
        </w:tc>
        <w:tc>
          <w:tcPr>
            <w:tcW w:w="695" w:type="dxa"/>
          </w:tcPr>
          <w:p w14:paraId="40332222" w14:textId="674F56DF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96" w:type="dxa"/>
          </w:tcPr>
          <w:p w14:paraId="04B14321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1F68F520" w14:textId="1DDB5B80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96" w:type="dxa"/>
          </w:tcPr>
          <w:p w14:paraId="18907F94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7A7B1805" w14:textId="4DDB0E28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</w:tcPr>
          <w:p w14:paraId="5F556E0D" w14:textId="2F914449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922" w:type="dxa"/>
          </w:tcPr>
          <w:p w14:paraId="6B6BDAD6" w14:textId="790E79D5" w:rsidR="00CE3DD2" w:rsidRPr="007622E9" w:rsidRDefault="00CE3DD2" w:rsidP="00CE3DD2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</w:tr>
      <w:tr w:rsidR="00CE3DD2" w:rsidRPr="007622E9" w14:paraId="2B530998" w14:textId="77777777" w:rsidTr="00563402">
        <w:trPr>
          <w:trHeight w:val="3497"/>
        </w:trPr>
        <w:tc>
          <w:tcPr>
            <w:tcW w:w="768" w:type="dxa"/>
            <w:vMerge/>
          </w:tcPr>
          <w:p w14:paraId="46A2A4A9" w14:textId="77777777" w:rsidR="00CE3DD2" w:rsidRPr="007622E9" w:rsidRDefault="00CE3DD2" w:rsidP="00CE3DD2">
            <w:pPr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6893C9D9" w14:textId="77777777" w:rsidR="00CE3DD2" w:rsidRPr="007622E9" w:rsidRDefault="00CE3DD2" w:rsidP="00CE3DD2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08B37D9A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Số điểm</w:t>
            </w:r>
          </w:p>
        </w:tc>
        <w:tc>
          <w:tcPr>
            <w:tcW w:w="695" w:type="dxa"/>
            <w:vAlign w:val="center"/>
          </w:tcPr>
          <w:p w14:paraId="68E62268" w14:textId="10B5DF5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96" w:type="dxa"/>
            <w:vAlign w:val="center"/>
          </w:tcPr>
          <w:p w14:paraId="5FC2E917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5374F41E" w14:textId="3BAA6205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696" w:type="dxa"/>
            <w:vAlign w:val="center"/>
          </w:tcPr>
          <w:p w14:paraId="48C5F7CB" w14:textId="77777777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6DBFF8DD" w14:textId="67BAE839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78BB397B" w14:textId="3F830BF2" w:rsidR="00CE3DD2" w:rsidRPr="007622E9" w:rsidRDefault="00CE3DD2" w:rsidP="00CE3DD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22" w:type="dxa"/>
            <w:vAlign w:val="center"/>
          </w:tcPr>
          <w:p w14:paraId="419925FC" w14:textId="77777777" w:rsidR="00CE3DD2" w:rsidRPr="007622E9" w:rsidRDefault="00CE3DD2" w:rsidP="00CE3DD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3</w:t>
            </w:r>
          </w:p>
        </w:tc>
      </w:tr>
      <w:tr w:rsidR="00EA1FDB" w:rsidRPr="007622E9" w14:paraId="171FBE42" w14:textId="77777777" w:rsidTr="00563402">
        <w:trPr>
          <w:trHeight w:val="410"/>
        </w:trPr>
        <w:tc>
          <w:tcPr>
            <w:tcW w:w="768" w:type="dxa"/>
            <w:vMerge w:val="restart"/>
          </w:tcPr>
          <w:p w14:paraId="2BA3C5EA" w14:textId="77777777" w:rsidR="00EA1FDB" w:rsidRPr="007622E9" w:rsidRDefault="00EA1FDB" w:rsidP="00EA1FDB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  <w:p w14:paraId="44EC769A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3372" w:type="dxa"/>
            <w:vMerge w:val="restart"/>
          </w:tcPr>
          <w:p w14:paraId="3E8ECE8F" w14:textId="77777777" w:rsidR="00EA1FDB" w:rsidRPr="007622E9" w:rsidRDefault="00EA1FDB" w:rsidP="00EA1FDB">
            <w:pPr>
              <w:jc w:val="both"/>
              <w:rPr>
                <w:rFonts w:eastAsia="MS Mincho"/>
                <w:sz w:val="28"/>
                <w:szCs w:val="28"/>
                <w:lang w:val="es-ES"/>
              </w:rPr>
            </w:pPr>
            <w:r w:rsidRPr="007622E9">
              <w:rPr>
                <w:b/>
                <w:sz w:val="28"/>
                <w:szCs w:val="28"/>
                <w:lang w:val="es-ES"/>
              </w:rPr>
              <w:t>Kiến thức tiếng Việt:</w:t>
            </w:r>
          </w:p>
          <w:p w14:paraId="07970AE9" w14:textId="261C517D" w:rsidR="00EA1FDB" w:rsidRPr="007622E9" w:rsidRDefault="00EA1FDB" w:rsidP="00EA1FDB">
            <w:pPr>
              <w:jc w:val="both"/>
              <w:rPr>
                <w:sz w:val="28"/>
                <w:szCs w:val="28"/>
                <w:lang w:val="es-ES"/>
              </w:rPr>
            </w:pPr>
            <w:r w:rsidRPr="007622E9">
              <w:rPr>
                <w:sz w:val="28"/>
                <w:szCs w:val="28"/>
                <w:lang w:val="es-ES"/>
              </w:rPr>
              <w:t xml:space="preserve">-  Xác định được </w:t>
            </w:r>
            <w:r>
              <w:rPr>
                <w:sz w:val="28"/>
                <w:szCs w:val="28"/>
                <w:lang w:val="es-ES"/>
              </w:rPr>
              <w:t>từ đồng nghĩa, từ đa nghĩa</w:t>
            </w:r>
            <w:r w:rsidRPr="007622E9">
              <w:rPr>
                <w:sz w:val="28"/>
                <w:szCs w:val="28"/>
                <w:lang w:val="es-ES"/>
              </w:rPr>
              <w:t xml:space="preserve"> trong câu. Đặt câu có chứa </w:t>
            </w:r>
            <w:r>
              <w:rPr>
                <w:sz w:val="28"/>
                <w:szCs w:val="28"/>
                <w:lang w:val="es-ES"/>
              </w:rPr>
              <w:t>từ đồng nghĩa, từ đa nghĩa</w:t>
            </w:r>
          </w:p>
          <w:p w14:paraId="488A40A5" w14:textId="77777777" w:rsidR="00EA1FDB" w:rsidRPr="007622E9" w:rsidRDefault="00EA1FDB" w:rsidP="00EA1FDB">
            <w:pPr>
              <w:jc w:val="both"/>
              <w:rPr>
                <w:sz w:val="28"/>
                <w:szCs w:val="28"/>
                <w:lang w:val="es-ES"/>
              </w:rPr>
            </w:pPr>
            <w:r w:rsidRPr="007622E9">
              <w:rPr>
                <w:sz w:val="28"/>
                <w:szCs w:val="28"/>
                <w:lang w:val="es-ES"/>
              </w:rPr>
              <w:t xml:space="preserve"> - Nêu được tác dụng của dấu gạch ngang trong câu cho trước.</w:t>
            </w:r>
          </w:p>
          <w:p w14:paraId="1D82ADB6" w14:textId="2098233F" w:rsidR="00EA1FDB" w:rsidRDefault="00EA1FDB" w:rsidP="00EA1FDB">
            <w:pPr>
              <w:jc w:val="both"/>
              <w:rPr>
                <w:sz w:val="28"/>
                <w:szCs w:val="28"/>
                <w:lang w:val="es-ES"/>
              </w:rPr>
            </w:pPr>
            <w:r w:rsidRPr="007622E9">
              <w:rPr>
                <w:sz w:val="28"/>
                <w:szCs w:val="28"/>
                <w:lang w:val="es-ES"/>
              </w:rPr>
              <w:t>- Viết được câu văn có sử dụng dấu g</w:t>
            </w:r>
            <w:r>
              <w:rPr>
                <w:sz w:val="28"/>
                <w:szCs w:val="28"/>
                <w:lang w:val="es-ES"/>
              </w:rPr>
              <w:t>ạch ngang hoặc từ đồng nghĩa, từ đa nghĩa</w:t>
            </w:r>
          </w:p>
          <w:p w14:paraId="24F9A8F4" w14:textId="77777777" w:rsidR="00EA1FDB" w:rsidRDefault="00EA1FDB" w:rsidP="00EA1FDB">
            <w:pPr>
              <w:jc w:val="both"/>
              <w:rPr>
                <w:sz w:val="28"/>
                <w:szCs w:val="28"/>
                <w:lang w:val="es-ES"/>
              </w:rPr>
            </w:pPr>
          </w:p>
          <w:p w14:paraId="51C5AD73" w14:textId="394EF429" w:rsidR="00EA1FDB" w:rsidRPr="007622E9" w:rsidRDefault="00EA1FDB" w:rsidP="00EA1FDB">
            <w:pPr>
              <w:jc w:val="both"/>
              <w:rPr>
                <w:sz w:val="28"/>
                <w:szCs w:val="28"/>
                <w:lang w:val="es-ES"/>
              </w:rPr>
            </w:pPr>
            <w:r w:rsidRPr="007622E9">
              <w:rPr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1065" w:type="dxa"/>
          </w:tcPr>
          <w:p w14:paraId="279BE5A0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Số câu</w:t>
            </w:r>
          </w:p>
        </w:tc>
        <w:tc>
          <w:tcPr>
            <w:tcW w:w="695" w:type="dxa"/>
          </w:tcPr>
          <w:p w14:paraId="22C50497" w14:textId="4A9627E9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96" w:type="dxa"/>
          </w:tcPr>
          <w:p w14:paraId="7B4DEA0C" w14:textId="131EBDAC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7718BC5A" w14:textId="7929DA76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96" w:type="dxa"/>
          </w:tcPr>
          <w:p w14:paraId="0AFEBB6A" w14:textId="5D040883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69688894" w14:textId="161303A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</w:tcPr>
          <w:p w14:paraId="6A4C8302" w14:textId="216E0DC5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922" w:type="dxa"/>
          </w:tcPr>
          <w:p w14:paraId="144ADD7D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5</w:t>
            </w:r>
          </w:p>
        </w:tc>
      </w:tr>
      <w:tr w:rsidR="00EA1FDB" w:rsidRPr="007622E9" w14:paraId="5CEBA054" w14:textId="77777777" w:rsidTr="00563402">
        <w:trPr>
          <w:trHeight w:val="333"/>
        </w:trPr>
        <w:tc>
          <w:tcPr>
            <w:tcW w:w="768" w:type="dxa"/>
            <w:vMerge/>
          </w:tcPr>
          <w:p w14:paraId="37D2A625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273CADD0" w14:textId="77777777" w:rsidR="00EA1FDB" w:rsidRPr="007622E9" w:rsidRDefault="00EA1FDB" w:rsidP="00EA1FDB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5DE4CC44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Câu số</w:t>
            </w:r>
          </w:p>
        </w:tc>
        <w:tc>
          <w:tcPr>
            <w:tcW w:w="695" w:type="dxa"/>
            <w:vAlign w:val="center"/>
          </w:tcPr>
          <w:p w14:paraId="2D7D4663" w14:textId="7D85F14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</w:t>
            </w:r>
            <w:r w:rsidRPr="007622E9">
              <w:rPr>
                <w:sz w:val="28"/>
                <w:szCs w:val="28"/>
                <w:lang w:val="pt-BR"/>
              </w:rPr>
              <w:t>,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696" w:type="dxa"/>
            <w:vAlign w:val="center"/>
          </w:tcPr>
          <w:p w14:paraId="3A021D35" w14:textId="1D5F3C70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7E273A8A" w14:textId="55AECE7C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  <w:r w:rsidRPr="007622E9">
              <w:rPr>
                <w:sz w:val="28"/>
                <w:szCs w:val="28"/>
                <w:lang w:val="pt-BR"/>
              </w:rPr>
              <w:t>,</w:t>
            </w: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696" w:type="dxa"/>
            <w:vAlign w:val="center"/>
          </w:tcPr>
          <w:p w14:paraId="41FDBA7E" w14:textId="7EC77AF4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3DE83F14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11C8AACD" w14:textId="2E390975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922" w:type="dxa"/>
            <w:vAlign w:val="center"/>
          </w:tcPr>
          <w:p w14:paraId="5A4D275A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EA1FDB" w:rsidRPr="007622E9" w14:paraId="103A04D6" w14:textId="77777777" w:rsidTr="00563402">
        <w:trPr>
          <w:trHeight w:val="487"/>
        </w:trPr>
        <w:tc>
          <w:tcPr>
            <w:tcW w:w="768" w:type="dxa"/>
            <w:vMerge/>
          </w:tcPr>
          <w:p w14:paraId="5672A14A" w14:textId="77777777" w:rsidR="00EA1FDB" w:rsidRPr="007622E9" w:rsidRDefault="00EA1FDB" w:rsidP="00EA1FDB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3372" w:type="dxa"/>
            <w:vMerge/>
          </w:tcPr>
          <w:p w14:paraId="06A26782" w14:textId="77777777" w:rsidR="00EA1FDB" w:rsidRPr="007622E9" w:rsidRDefault="00EA1FDB" w:rsidP="00EA1FDB">
            <w:pPr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1F698E9D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Số điểm</w:t>
            </w:r>
          </w:p>
        </w:tc>
        <w:tc>
          <w:tcPr>
            <w:tcW w:w="695" w:type="dxa"/>
            <w:vAlign w:val="center"/>
          </w:tcPr>
          <w:p w14:paraId="2F90F334" w14:textId="35EA0EC3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96" w:type="dxa"/>
          </w:tcPr>
          <w:p w14:paraId="2C8A33F7" w14:textId="699E6891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4CF85C8D" w14:textId="4709D5E5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696" w:type="dxa"/>
            <w:vAlign w:val="center"/>
          </w:tcPr>
          <w:p w14:paraId="6F03748C" w14:textId="722883B1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695" w:type="dxa"/>
            <w:vAlign w:val="center"/>
          </w:tcPr>
          <w:p w14:paraId="729B0B34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856" w:type="dxa"/>
            <w:vAlign w:val="center"/>
          </w:tcPr>
          <w:p w14:paraId="4109BCE8" w14:textId="77777777" w:rsidR="00EA1FDB" w:rsidRPr="007622E9" w:rsidRDefault="00EA1FDB" w:rsidP="00EA1FDB">
            <w:pPr>
              <w:jc w:val="center"/>
              <w:rPr>
                <w:sz w:val="28"/>
                <w:szCs w:val="28"/>
                <w:lang w:val="pt-BR"/>
              </w:rPr>
            </w:pPr>
            <w:r w:rsidRPr="007622E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922" w:type="dxa"/>
            <w:vAlign w:val="center"/>
          </w:tcPr>
          <w:p w14:paraId="2DA0E33A" w14:textId="2538E2E0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5</w:t>
            </w:r>
          </w:p>
        </w:tc>
      </w:tr>
      <w:tr w:rsidR="00EA1FDB" w:rsidRPr="007622E9" w14:paraId="55CDF3DC" w14:textId="77777777" w:rsidTr="00563402">
        <w:trPr>
          <w:trHeight w:val="662"/>
        </w:trPr>
        <w:tc>
          <w:tcPr>
            <w:tcW w:w="4140" w:type="dxa"/>
            <w:gridSpan w:val="2"/>
            <w:vMerge w:val="restart"/>
            <w:vAlign w:val="center"/>
          </w:tcPr>
          <w:p w14:paraId="1CD83446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Tổng</w:t>
            </w:r>
          </w:p>
        </w:tc>
        <w:tc>
          <w:tcPr>
            <w:tcW w:w="1065" w:type="dxa"/>
            <w:vAlign w:val="center"/>
          </w:tcPr>
          <w:p w14:paraId="2D5A338D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Số câu</w:t>
            </w:r>
          </w:p>
        </w:tc>
        <w:tc>
          <w:tcPr>
            <w:tcW w:w="695" w:type="dxa"/>
          </w:tcPr>
          <w:p w14:paraId="7878850E" w14:textId="0733E352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696" w:type="dxa"/>
          </w:tcPr>
          <w:p w14:paraId="42956C50" w14:textId="53B26434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79690736" w14:textId="3BF02A43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696" w:type="dxa"/>
          </w:tcPr>
          <w:p w14:paraId="4D468DC4" w14:textId="705014E6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26B96874" w14:textId="086BCECB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56" w:type="dxa"/>
          </w:tcPr>
          <w:p w14:paraId="31E8F239" w14:textId="49B42700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922" w:type="dxa"/>
          </w:tcPr>
          <w:p w14:paraId="50A14481" w14:textId="46B03740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</w:p>
        </w:tc>
      </w:tr>
      <w:tr w:rsidR="00EA1FDB" w:rsidRPr="007622E9" w14:paraId="589EBEB0" w14:textId="77777777" w:rsidTr="00563402">
        <w:trPr>
          <w:trHeight w:val="677"/>
        </w:trPr>
        <w:tc>
          <w:tcPr>
            <w:tcW w:w="4140" w:type="dxa"/>
            <w:gridSpan w:val="2"/>
            <w:vMerge/>
          </w:tcPr>
          <w:p w14:paraId="59112772" w14:textId="77777777" w:rsidR="00EA1FDB" w:rsidRPr="007622E9" w:rsidRDefault="00EA1FDB" w:rsidP="00EA1FDB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0223292B" w14:textId="77777777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622E9">
              <w:rPr>
                <w:b/>
                <w:sz w:val="28"/>
                <w:szCs w:val="28"/>
                <w:lang w:val="pt-BR"/>
              </w:rPr>
              <w:t>Số điểm</w:t>
            </w:r>
          </w:p>
        </w:tc>
        <w:tc>
          <w:tcPr>
            <w:tcW w:w="695" w:type="dxa"/>
          </w:tcPr>
          <w:p w14:paraId="19EF078D" w14:textId="79A3222D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696" w:type="dxa"/>
          </w:tcPr>
          <w:p w14:paraId="02017728" w14:textId="7DBAEEC3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0D44F63A" w14:textId="0CD82400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696" w:type="dxa"/>
          </w:tcPr>
          <w:p w14:paraId="29A6C77F" w14:textId="5AE9BAA9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695" w:type="dxa"/>
          </w:tcPr>
          <w:p w14:paraId="7E4014FC" w14:textId="2AE8ED6E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56" w:type="dxa"/>
          </w:tcPr>
          <w:p w14:paraId="7B7211E6" w14:textId="4D76F2DB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922" w:type="dxa"/>
          </w:tcPr>
          <w:p w14:paraId="6225A102" w14:textId="769CDA69" w:rsidR="00EA1FDB" w:rsidRPr="007622E9" w:rsidRDefault="00EA1FDB" w:rsidP="00EA1FDB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</w:p>
        </w:tc>
      </w:tr>
    </w:tbl>
    <w:p w14:paraId="5D065488" w14:textId="77777777" w:rsidR="004960B5" w:rsidRPr="007622E9" w:rsidRDefault="004960B5" w:rsidP="004960B5">
      <w:pPr>
        <w:rPr>
          <w:b/>
          <w:sz w:val="28"/>
          <w:szCs w:val="28"/>
          <w:lang w:val="nl-NL"/>
        </w:rPr>
      </w:pPr>
    </w:p>
    <w:p w14:paraId="567C6E93" w14:textId="77777777" w:rsidR="004960B5" w:rsidRPr="007622E9" w:rsidRDefault="004960B5" w:rsidP="004960B5">
      <w:pPr>
        <w:ind w:right="-988"/>
        <w:rPr>
          <w:b/>
          <w:sz w:val="28"/>
          <w:szCs w:val="28"/>
        </w:rPr>
      </w:pPr>
    </w:p>
    <w:p w14:paraId="7EAAE087" w14:textId="77777777" w:rsidR="004960B5" w:rsidRPr="007622E9" w:rsidRDefault="004960B5" w:rsidP="004960B5">
      <w:pPr>
        <w:ind w:right="-988"/>
        <w:rPr>
          <w:b/>
          <w:sz w:val="28"/>
          <w:szCs w:val="28"/>
        </w:rPr>
      </w:pPr>
      <w:r w:rsidRPr="007622E9">
        <w:rPr>
          <w:b/>
          <w:sz w:val="28"/>
          <w:szCs w:val="28"/>
        </w:rPr>
        <w:lastRenderedPageBreak/>
        <w:t>*Ma tr</w:t>
      </w:r>
      <w:r w:rsidRPr="007622E9">
        <w:rPr>
          <w:b/>
          <w:sz w:val="28"/>
          <w:szCs w:val="28"/>
          <w:lang w:val="en-GB"/>
        </w:rPr>
        <w:t>ận</w:t>
      </w:r>
      <w:r w:rsidRPr="007622E9">
        <w:rPr>
          <w:b/>
          <w:sz w:val="28"/>
          <w:szCs w:val="28"/>
        </w:rPr>
        <w:t xml:space="preserve"> câu hỏi đề kiểm tra môn Tiếng Việt phần đọc hiểu và kiến thức Tiếng  Việt</w:t>
      </w:r>
    </w:p>
    <w:p w14:paraId="7C74A728" w14:textId="77777777" w:rsidR="004960B5" w:rsidRPr="007622E9" w:rsidRDefault="004960B5" w:rsidP="004960B5">
      <w:pPr>
        <w:rPr>
          <w:b/>
          <w:sz w:val="28"/>
          <w:szCs w:val="28"/>
          <w:lang w:val="fr-FR"/>
        </w:rPr>
      </w:pPr>
    </w:p>
    <w:tbl>
      <w:tblPr>
        <w:tblW w:w="99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1835"/>
        <w:gridCol w:w="1270"/>
        <w:gridCol w:w="1059"/>
        <w:gridCol w:w="617"/>
        <w:gridCol w:w="942"/>
        <w:gridCol w:w="734"/>
        <w:gridCol w:w="733"/>
        <w:gridCol w:w="733"/>
        <w:gridCol w:w="1344"/>
      </w:tblGrid>
      <w:tr w:rsidR="004960B5" w:rsidRPr="007622E9" w14:paraId="1F358491" w14:textId="77777777" w:rsidTr="00563402">
        <w:trPr>
          <w:trHeight w:val="225"/>
        </w:trPr>
        <w:tc>
          <w:tcPr>
            <w:tcW w:w="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3D9D26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TT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C278C6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Chủ đề</w:t>
            </w:r>
          </w:p>
        </w:tc>
        <w:tc>
          <w:tcPr>
            <w:tcW w:w="1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FFFB9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Mức 1</w:t>
            </w:r>
          </w:p>
        </w:tc>
        <w:tc>
          <w:tcPr>
            <w:tcW w:w="1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2341A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Mức 2</w:t>
            </w:r>
          </w:p>
        </w:tc>
        <w:tc>
          <w:tcPr>
            <w:tcW w:w="14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357F65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Mức 3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51723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Tổng</w:t>
            </w:r>
          </w:p>
        </w:tc>
      </w:tr>
      <w:tr w:rsidR="004960B5" w:rsidRPr="007622E9" w14:paraId="0ECEFF6D" w14:textId="77777777" w:rsidTr="00563402">
        <w:trPr>
          <w:trHeight w:val="90"/>
        </w:trPr>
        <w:tc>
          <w:tcPr>
            <w:tcW w:w="6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2B630D" w14:textId="77777777" w:rsidR="004960B5" w:rsidRPr="007622E9" w:rsidRDefault="004960B5" w:rsidP="00563402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83C24A" w14:textId="77777777" w:rsidR="004960B5" w:rsidRPr="007622E9" w:rsidRDefault="004960B5" w:rsidP="00563402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15F2E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D60CC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2739F7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799FE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0B4FE8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55EAF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0E2C86" w14:textId="77777777" w:rsidR="004960B5" w:rsidRPr="007622E9" w:rsidRDefault="004960B5" w:rsidP="005634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905687" w:rsidRPr="007622E9" w14:paraId="1F255404" w14:textId="77777777" w:rsidTr="00563402">
        <w:trPr>
          <w:trHeight w:val="737"/>
        </w:trPr>
        <w:tc>
          <w:tcPr>
            <w:tcW w:w="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29BDE8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6747CB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Đọc hiểu văn bản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3A20C4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08004E" w14:textId="2B25E34A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0088E7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0D438" w14:textId="336CDCF0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A3B10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28C309" w14:textId="3F15CC3D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CEEB2A" w14:textId="37B6B8C3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207B41" w14:textId="702D10FE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3</w:t>
            </w:r>
          </w:p>
        </w:tc>
      </w:tr>
      <w:tr w:rsidR="00905687" w:rsidRPr="007622E9" w14:paraId="7DBAE822" w14:textId="77777777" w:rsidTr="00563402">
        <w:trPr>
          <w:trHeight w:val="557"/>
        </w:trPr>
        <w:tc>
          <w:tcPr>
            <w:tcW w:w="686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14EA67" w14:textId="77777777" w:rsidR="00905687" w:rsidRPr="007622E9" w:rsidRDefault="00905687" w:rsidP="0090568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1835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1602A" w14:textId="77777777" w:rsidR="00905687" w:rsidRPr="007622E9" w:rsidRDefault="00905687" w:rsidP="0090568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82F0B7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5984EF" w14:textId="6251C7BE" w:rsidR="00905687" w:rsidRPr="007622E9" w:rsidRDefault="00905687" w:rsidP="00905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  1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4D803D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DA5F0" w14:textId="2391A94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13B2BD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CF299" w14:textId="42490DA3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3ADAE" w14:textId="77DADB1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A9460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</w:p>
        </w:tc>
      </w:tr>
      <w:tr w:rsidR="00905687" w:rsidRPr="007622E9" w14:paraId="26C9C53D" w14:textId="77777777" w:rsidTr="00563402">
        <w:trPr>
          <w:trHeight w:val="722"/>
        </w:trPr>
        <w:tc>
          <w:tcPr>
            <w:tcW w:w="68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86893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808B91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Kiến thức tiếng việt</w:t>
            </w:r>
          </w:p>
        </w:tc>
        <w:tc>
          <w:tcPr>
            <w:tcW w:w="12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773468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10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267FF" w14:textId="00C17228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6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FCA942" w14:textId="291AB5E9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F61A20" w14:textId="5814CEA0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7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550C99" w14:textId="0C4898A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D134A7" w14:textId="04AF0B2F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DDDA3D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0A1B65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 w:rsidRPr="007622E9">
              <w:rPr>
                <w:b/>
                <w:sz w:val="28"/>
                <w:szCs w:val="28"/>
                <w:lang w:val="en"/>
              </w:rPr>
              <w:t>5</w:t>
            </w:r>
          </w:p>
        </w:tc>
      </w:tr>
      <w:tr w:rsidR="00905687" w:rsidRPr="007622E9" w14:paraId="33E4275C" w14:textId="77777777" w:rsidTr="00563402">
        <w:trPr>
          <w:trHeight w:val="587"/>
        </w:trPr>
        <w:tc>
          <w:tcPr>
            <w:tcW w:w="6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A07CF2" w14:textId="77777777" w:rsidR="00905687" w:rsidRPr="007622E9" w:rsidRDefault="00905687" w:rsidP="0090568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1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E603D8" w14:textId="77777777" w:rsidR="00905687" w:rsidRPr="007622E9" w:rsidRDefault="00905687" w:rsidP="00905687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2E2439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3085BC" w14:textId="766D8D7C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</w:t>
            </w:r>
            <w:r w:rsidRPr="007622E9">
              <w:rPr>
                <w:sz w:val="28"/>
                <w:szCs w:val="28"/>
                <w:lang w:val="en"/>
              </w:rPr>
              <w:t>,</w:t>
            </w:r>
            <w:r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874DC6" w14:textId="3ED7C35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BF5B8E" w14:textId="093BD4CC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6,7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281A06" w14:textId="6FB4F3F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7B1DF0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385E25" w14:textId="2F0B5291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0A91B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</w:p>
        </w:tc>
      </w:tr>
      <w:tr w:rsidR="00905687" w:rsidRPr="007622E9" w14:paraId="3538B908" w14:textId="77777777" w:rsidTr="00563402">
        <w:trPr>
          <w:trHeight w:val="587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C6B0E3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CE4B6" w14:textId="77777777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7622E9">
              <w:rPr>
                <w:b/>
                <w:bCs/>
                <w:sz w:val="28"/>
                <w:szCs w:val="28"/>
                <w:lang w:val="en"/>
              </w:rPr>
              <w:t>Tổng số câu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ED156" w14:textId="34A7EC22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3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91CB6C" w14:textId="1845191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35DFC0" w14:textId="45BFDCF6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3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D5A9B5" w14:textId="0C00259F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C603D" w14:textId="757A9D9F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64FC0B" w14:textId="062854AE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2623D0" w14:textId="0D3A3A42" w:rsidR="00905687" w:rsidRPr="007622E9" w:rsidRDefault="00905687" w:rsidP="00905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8</w:t>
            </w:r>
          </w:p>
        </w:tc>
      </w:tr>
    </w:tbl>
    <w:p w14:paraId="5C1F32E8" w14:textId="77777777" w:rsidR="004960B5" w:rsidRPr="007622E9" w:rsidRDefault="004960B5" w:rsidP="004960B5">
      <w:pPr>
        <w:rPr>
          <w:sz w:val="28"/>
          <w:szCs w:val="28"/>
        </w:rPr>
      </w:pPr>
    </w:p>
    <w:p w14:paraId="33F0E7AB" w14:textId="77777777" w:rsidR="004960B5" w:rsidRPr="007622E9" w:rsidRDefault="004960B5" w:rsidP="004960B5">
      <w:pPr>
        <w:rPr>
          <w:b/>
          <w:sz w:val="28"/>
          <w:szCs w:val="28"/>
          <w:lang w:val="nl-NL"/>
        </w:rPr>
      </w:pPr>
      <w:r w:rsidRPr="007622E9">
        <w:rPr>
          <w:b/>
          <w:sz w:val="28"/>
          <w:szCs w:val="28"/>
          <w:lang w:val="nl-NL"/>
        </w:rPr>
        <w:t>II. Bài kiểm tra viết( 10 điểm)</w:t>
      </w:r>
    </w:p>
    <w:p w14:paraId="3BF4487D" w14:textId="77777777" w:rsidR="004960B5" w:rsidRPr="007622E9" w:rsidRDefault="004960B5" w:rsidP="004960B5">
      <w:pPr>
        <w:ind w:right="-705"/>
        <w:rPr>
          <w:sz w:val="28"/>
          <w:szCs w:val="28"/>
          <w:lang w:val="nl-NL"/>
        </w:rPr>
      </w:pPr>
      <w:r w:rsidRPr="007622E9">
        <w:rPr>
          <w:sz w:val="28"/>
          <w:szCs w:val="28"/>
          <w:lang w:val="nl-NL"/>
        </w:rPr>
        <w:t>1. Kiểm tra viết đoạn văn, bài văn: 10 điểm</w:t>
      </w:r>
    </w:p>
    <w:p w14:paraId="258DB42F" w14:textId="77777777" w:rsidR="004960B5" w:rsidRPr="007622E9" w:rsidRDefault="004960B5" w:rsidP="004960B5">
      <w:pPr>
        <w:jc w:val="both"/>
        <w:rPr>
          <w:b/>
          <w:sz w:val="28"/>
          <w:szCs w:val="28"/>
          <w:lang w:val="nl-NL"/>
        </w:rPr>
      </w:pPr>
    </w:p>
    <w:p w14:paraId="48464192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4A4E575A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3A7A0551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762AC44C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61B98993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25DFB0E2" w14:textId="77777777" w:rsidR="004960B5" w:rsidRPr="007622E9" w:rsidRDefault="004960B5" w:rsidP="004960B5">
      <w:pPr>
        <w:shd w:val="clear" w:color="auto" w:fill="FFFFFF"/>
        <w:ind w:left="48" w:right="48"/>
        <w:jc w:val="both"/>
        <w:rPr>
          <w:rFonts w:eastAsiaTheme="majorEastAsia"/>
          <w:color w:val="000000"/>
          <w:sz w:val="28"/>
          <w:szCs w:val="28"/>
        </w:rPr>
      </w:pPr>
    </w:p>
    <w:p w14:paraId="09FCD664" w14:textId="77777777" w:rsidR="00B05C20" w:rsidRPr="004960B5" w:rsidRDefault="00B05C20" w:rsidP="004960B5"/>
    <w:sectPr w:rsidR="00B05C20" w:rsidRPr="004960B5" w:rsidSect="00B05C20">
      <w:pgSz w:w="12240" w:h="15840"/>
      <w:pgMar w:top="284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F4E"/>
    <w:multiLevelType w:val="hybridMultilevel"/>
    <w:tmpl w:val="9AD2E06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4043"/>
    <w:multiLevelType w:val="multilevel"/>
    <w:tmpl w:val="F56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B6072"/>
    <w:multiLevelType w:val="hybridMultilevel"/>
    <w:tmpl w:val="34C84880"/>
    <w:lvl w:ilvl="0" w:tplc="1BD2C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0819">
    <w:abstractNumId w:val="2"/>
  </w:num>
  <w:num w:numId="2" w16cid:durableId="2054496884">
    <w:abstractNumId w:val="1"/>
  </w:num>
  <w:num w:numId="3" w16cid:durableId="10474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F"/>
    <w:rsid w:val="00087D57"/>
    <w:rsid w:val="000A1964"/>
    <w:rsid w:val="000C6E4F"/>
    <w:rsid w:val="000E782D"/>
    <w:rsid w:val="001043B0"/>
    <w:rsid w:val="001A2961"/>
    <w:rsid w:val="001D08A7"/>
    <w:rsid w:val="001D3090"/>
    <w:rsid w:val="001E0848"/>
    <w:rsid w:val="001F03F4"/>
    <w:rsid w:val="001F7935"/>
    <w:rsid w:val="00215104"/>
    <w:rsid w:val="00232626"/>
    <w:rsid w:val="00236A4D"/>
    <w:rsid w:val="002529F6"/>
    <w:rsid w:val="00275333"/>
    <w:rsid w:val="00280861"/>
    <w:rsid w:val="00285DF5"/>
    <w:rsid w:val="00291742"/>
    <w:rsid w:val="002C6BD4"/>
    <w:rsid w:val="002E387F"/>
    <w:rsid w:val="00313E8E"/>
    <w:rsid w:val="00314FC9"/>
    <w:rsid w:val="0031526E"/>
    <w:rsid w:val="003250D1"/>
    <w:rsid w:val="00331BAE"/>
    <w:rsid w:val="00335576"/>
    <w:rsid w:val="00385E0C"/>
    <w:rsid w:val="00392D46"/>
    <w:rsid w:val="003A09A3"/>
    <w:rsid w:val="00422838"/>
    <w:rsid w:val="00442D3E"/>
    <w:rsid w:val="004530B6"/>
    <w:rsid w:val="004960B5"/>
    <w:rsid w:val="004C75EE"/>
    <w:rsid w:val="004F0926"/>
    <w:rsid w:val="004F1CB9"/>
    <w:rsid w:val="00520D1C"/>
    <w:rsid w:val="00566F45"/>
    <w:rsid w:val="00576343"/>
    <w:rsid w:val="00577F4A"/>
    <w:rsid w:val="00584D2F"/>
    <w:rsid w:val="005D03BA"/>
    <w:rsid w:val="005E448B"/>
    <w:rsid w:val="00627593"/>
    <w:rsid w:val="00671B49"/>
    <w:rsid w:val="006837AA"/>
    <w:rsid w:val="00695F91"/>
    <w:rsid w:val="006C16FD"/>
    <w:rsid w:val="006C1C2F"/>
    <w:rsid w:val="006D0BB1"/>
    <w:rsid w:val="006F23EF"/>
    <w:rsid w:val="00735348"/>
    <w:rsid w:val="0074610C"/>
    <w:rsid w:val="00755159"/>
    <w:rsid w:val="007657CF"/>
    <w:rsid w:val="007A69CF"/>
    <w:rsid w:val="007C11BA"/>
    <w:rsid w:val="007E19F4"/>
    <w:rsid w:val="00801D78"/>
    <w:rsid w:val="008036B4"/>
    <w:rsid w:val="0087218A"/>
    <w:rsid w:val="00875FEE"/>
    <w:rsid w:val="00891C63"/>
    <w:rsid w:val="00891FC8"/>
    <w:rsid w:val="008963B3"/>
    <w:rsid w:val="008A14C6"/>
    <w:rsid w:val="008B2787"/>
    <w:rsid w:val="008C6A8B"/>
    <w:rsid w:val="008D3C2B"/>
    <w:rsid w:val="008E6A36"/>
    <w:rsid w:val="008E6BA3"/>
    <w:rsid w:val="0090469F"/>
    <w:rsid w:val="00905687"/>
    <w:rsid w:val="00930B74"/>
    <w:rsid w:val="009B20C7"/>
    <w:rsid w:val="009F14A0"/>
    <w:rsid w:val="00A277FA"/>
    <w:rsid w:val="00AA445B"/>
    <w:rsid w:val="00B02B91"/>
    <w:rsid w:val="00B05C20"/>
    <w:rsid w:val="00B37672"/>
    <w:rsid w:val="00B7559F"/>
    <w:rsid w:val="00BB4BCA"/>
    <w:rsid w:val="00BB5B49"/>
    <w:rsid w:val="00BE2A7A"/>
    <w:rsid w:val="00BF129E"/>
    <w:rsid w:val="00BF4F47"/>
    <w:rsid w:val="00C03ED4"/>
    <w:rsid w:val="00C07139"/>
    <w:rsid w:val="00C11F0A"/>
    <w:rsid w:val="00C41B2E"/>
    <w:rsid w:val="00C4639A"/>
    <w:rsid w:val="00C463EE"/>
    <w:rsid w:val="00C607B2"/>
    <w:rsid w:val="00CA68E5"/>
    <w:rsid w:val="00CB6B92"/>
    <w:rsid w:val="00CE3DD2"/>
    <w:rsid w:val="00CF774E"/>
    <w:rsid w:val="00D046D5"/>
    <w:rsid w:val="00D25D94"/>
    <w:rsid w:val="00D56E43"/>
    <w:rsid w:val="00D90C89"/>
    <w:rsid w:val="00DA00B8"/>
    <w:rsid w:val="00DE3FDC"/>
    <w:rsid w:val="00DE6B21"/>
    <w:rsid w:val="00E03AE0"/>
    <w:rsid w:val="00E23C41"/>
    <w:rsid w:val="00E34CEE"/>
    <w:rsid w:val="00E431C3"/>
    <w:rsid w:val="00E6374D"/>
    <w:rsid w:val="00E831F2"/>
    <w:rsid w:val="00E83BC6"/>
    <w:rsid w:val="00E96E16"/>
    <w:rsid w:val="00EA1FDB"/>
    <w:rsid w:val="00EB5AB5"/>
    <w:rsid w:val="00EB6839"/>
    <w:rsid w:val="00EB7F23"/>
    <w:rsid w:val="00EF65ED"/>
    <w:rsid w:val="00F42690"/>
    <w:rsid w:val="00F479BD"/>
    <w:rsid w:val="00F5210D"/>
    <w:rsid w:val="00F625CD"/>
    <w:rsid w:val="00F92ED6"/>
    <w:rsid w:val="00FA3426"/>
    <w:rsid w:val="00FE0A16"/>
    <w:rsid w:val="00FE3311"/>
    <w:rsid w:val="00FE408F"/>
    <w:rsid w:val="00FE6F3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A6CB"/>
  <w15:chartTrackingRefBased/>
  <w15:docId w15:val="{D80BA3F9-7E6F-4D1E-A0E9-A44E618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03AE0"/>
    <w:pPr>
      <w:keepNext/>
      <w:keepLines/>
      <w:framePr w:hSpace="180" w:wrap="around" w:vAnchor="text" w:hAnchor="margin" w:xAlign="center" w:y="92"/>
      <w:spacing w:before="120"/>
      <w:outlineLvl w:val="3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3AE0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Strong">
    <w:name w:val="Strong"/>
    <w:uiPriority w:val="22"/>
    <w:qFormat/>
    <w:rsid w:val="00B05C20"/>
    <w:rPr>
      <w:b/>
      <w:bCs/>
    </w:rPr>
  </w:style>
  <w:style w:type="paragraph" w:styleId="NormalWeb">
    <w:name w:val="Normal (Web)"/>
    <w:basedOn w:val="Normal"/>
    <w:qFormat/>
    <w:rsid w:val="00B05C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5C20"/>
  </w:style>
  <w:style w:type="character" w:styleId="Emphasis">
    <w:name w:val="Emphasis"/>
    <w:uiPriority w:val="20"/>
    <w:qFormat/>
    <w:rsid w:val="00B05C20"/>
    <w:rPr>
      <w:i/>
      <w:iCs/>
    </w:rPr>
  </w:style>
  <w:style w:type="table" w:styleId="TableGrid">
    <w:name w:val="Table Grid"/>
    <w:basedOn w:val="TableNormal"/>
    <w:uiPriority w:val="39"/>
    <w:rsid w:val="00AA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3E8E"/>
    <w:rPr>
      <w:color w:val="808080"/>
    </w:rPr>
  </w:style>
  <w:style w:type="paragraph" w:styleId="Header">
    <w:name w:val="header"/>
    <w:basedOn w:val="Normal"/>
    <w:link w:val="HeaderChar"/>
    <w:unhideWhenUsed/>
    <w:qFormat/>
    <w:rsid w:val="00D90C89"/>
    <w:pPr>
      <w:tabs>
        <w:tab w:val="center" w:pos="4153"/>
        <w:tab w:val="right" w:pos="8306"/>
      </w:tabs>
      <w:snapToGrid w:val="0"/>
    </w:pPr>
    <w:rPr>
      <w:rFonts w:eastAsia="SimSu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D90C89"/>
    <w:rPr>
      <w:rFonts w:ascii="Times New Roman" w:eastAsia="SimSu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75333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cp:lastPrinted>2024-10-29T03:05:00Z</cp:lastPrinted>
  <dcterms:created xsi:type="dcterms:W3CDTF">2023-10-17T15:54:00Z</dcterms:created>
  <dcterms:modified xsi:type="dcterms:W3CDTF">2024-10-29T07:02:00Z</dcterms:modified>
</cp:coreProperties>
</file>