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1615" w14:textId="77777777" w:rsidR="004960B5" w:rsidRPr="007622E9" w:rsidRDefault="004960B5" w:rsidP="004960B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908" w:type="dxa"/>
        <w:tblLook w:val="0000" w:firstRow="0" w:lastRow="0" w:firstColumn="0" w:lastColumn="0" w:noHBand="0" w:noVBand="0"/>
      </w:tblPr>
      <w:tblGrid>
        <w:gridCol w:w="4788"/>
        <w:gridCol w:w="6120"/>
      </w:tblGrid>
      <w:tr w:rsidR="00314FC9" w:rsidRPr="007622E9" w14:paraId="74A9419E" w14:textId="77777777" w:rsidTr="00314FC9">
        <w:trPr>
          <w:trHeight w:val="1140"/>
        </w:trPr>
        <w:tc>
          <w:tcPr>
            <w:tcW w:w="4788" w:type="dxa"/>
          </w:tcPr>
          <w:p w14:paraId="643EE0F3" w14:textId="081BDB86" w:rsidR="0040554B" w:rsidRPr="0040554B" w:rsidRDefault="00E03AE0" w:rsidP="0040554B">
            <w:pPr>
              <w:pStyle w:val="Heading4"/>
              <w:framePr w:hSpace="0" w:wrap="auto" w:vAnchor="margin" w:hAnchor="text" w:xAlign="left" w:yAlign="inline"/>
            </w:pPr>
            <w:r w:rsidRPr="0040554B">
              <w:t xml:space="preserve">     </w:t>
            </w:r>
            <w:r w:rsidR="00314FC9" w:rsidRPr="0040554B">
              <w:t>UBND HUYỆN KIM THÀNH</w:t>
            </w:r>
          </w:p>
          <w:p w14:paraId="543BA7F9" w14:textId="0870A647" w:rsidR="00314FC9" w:rsidRPr="0040554B" w:rsidRDefault="00314FC9" w:rsidP="0040554B">
            <w:pPr>
              <w:pStyle w:val="Heading4"/>
              <w:framePr w:hSpace="0" w:wrap="auto" w:vAnchor="margin" w:hAnchor="text" w:xAlign="left" w:yAlign="inline"/>
            </w:pPr>
            <w:r w:rsidRPr="0040554B">
              <w:t>TRƯỜNG TIỂU HỌC NGŨ PHÚC</w:t>
            </w:r>
          </w:p>
          <w:p w14:paraId="0826FC9D" w14:textId="0C76B105" w:rsidR="00E03AE0" w:rsidRPr="00E03AE0" w:rsidRDefault="00E03AE0" w:rsidP="00E03AE0"/>
        </w:tc>
        <w:tc>
          <w:tcPr>
            <w:tcW w:w="6120" w:type="dxa"/>
          </w:tcPr>
          <w:p w14:paraId="5AB5C1F1" w14:textId="345969C5" w:rsidR="00314FC9" w:rsidRPr="007622E9" w:rsidRDefault="00314FC9" w:rsidP="00314FC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MA TRẬN </w:t>
            </w:r>
            <w:r w:rsidRPr="007622E9">
              <w:rPr>
                <w:b/>
                <w:lang w:val="fr-FR"/>
              </w:rPr>
              <w:t xml:space="preserve">ĐỀ KIỂM TRA ĐỊNH KÌ </w:t>
            </w:r>
            <w:r w:rsidR="00343302">
              <w:rPr>
                <w:b/>
                <w:lang w:val="fr-FR"/>
              </w:rPr>
              <w:t>GIỮA</w:t>
            </w:r>
            <w:r w:rsidRPr="007622E9">
              <w:rPr>
                <w:b/>
                <w:lang w:val="fr-FR"/>
              </w:rPr>
              <w:t xml:space="preserve">HỌC KÌ I </w:t>
            </w:r>
          </w:p>
          <w:p w14:paraId="09DE16CF" w14:textId="5470BB0E" w:rsidR="00314FC9" w:rsidRDefault="00314FC9" w:rsidP="00314FC9">
            <w:pPr>
              <w:jc w:val="center"/>
              <w:rPr>
                <w:b/>
                <w:lang w:val="fr-FR"/>
              </w:rPr>
            </w:pPr>
            <w:r w:rsidRPr="007622E9">
              <w:rPr>
                <w:b/>
                <w:lang w:val="fr-FR"/>
              </w:rPr>
              <w:t xml:space="preserve">MÔN TIẾNG VIỆT </w:t>
            </w:r>
          </w:p>
          <w:p w14:paraId="281DC5D0" w14:textId="77777777" w:rsidR="00314FC9" w:rsidRPr="007622E9" w:rsidRDefault="00314FC9" w:rsidP="00314FC9">
            <w:pPr>
              <w:jc w:val="center"/>
              <w:rPr>
                <w:b/>
                <w:lang w:val="fr-FR"/>
              </w:rPr>
            </w:pPr>
            <w:r w:rsidRPr="007622E9">
              <w:rPr>
                <w:b/>
                <w:lang w:val="fr-FR"/>
              </w:rPr>
              <w:t xml:space="preserve"> LỚP 4</w:t>
            </w:r>
          </w:p>
          <w:p w14:paraId="193A8266" w14:textId="2880A6B9" w:rsidR="00314FC9" w:rsidRPr="007622E9" w:rsidRDefault="00314FC9" w:rsidP="00314FC9">
            <w:pPr>
              <w:jc w:val="center"/>
              <w:rPr>
                <w:b/>
              </w:rPr>
            </w:pPr>
            <w:r w:rsidRPr="007622E9">
              <w:rPr>
                <w:b/>
              </w:rPr>
              <w:t>Năm học: 202</w:t>
            </w:r>
            <w:r w:rsidR="00343302">
              <w:rPr>
                <w:b/>
              </w:rPr>
              <w:t>4</w:t>
            </w:r>
            <w:r w:rsidRPr="007622E9">
              <w:rPr>
                <w:b/>
              </w:rPr>
              <w:t xml:space="preserve"> - 202</w:t>
            </w:r>
            <w:r w:rsidR="00343302">
              <w:rPr>
                <w:b/>
              </w:rPr>
              <w:t>5</w:t>
            </w:r>
          </w:p>
        </w:tc>
      </w:tr>
    </w:tbl>
    <w:p w14:paraId="5C795F65" w14:textId="77777777" w:rsidR="00314FC9" w:rsidRDefault="00314FC9" w:rsidP="004960B5">
      <w:pPr>
        <w:ind w:right="-705"/>
        <w:rPr>
          <w:b/>
          <w:sz w:val="28"/>
          <w:szCs w:val="28"/>
        </w:rPr>
      </w:pPr>
    </w:p>
    <w:p w14:paraId="6B42E4D5" w14:textId="46244A4F" w:rsidR="00AD58DD" w:rsidRDefault="00AD58DD" w:rsidP="004960B5">
      <w:pPr>
        <w:ind w:right="-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170988">
        <w:rPr>
          <w:b/>
          <w:sz w:val="26"/>
          <w:szCs w:val="26"/>
        </w:rPr>
        <w:t>KIỂM TRA KĨ NĂNG ĐỌC</w:t>
      </w:r>
    </w:p>
    <w:p w14:paraId="19C0F7E9" w14:textId="2B4E3112" w:rsidR="00AD58DD" w:rsidRPr="007622E9" w:rsidRDefault="00AD58DD" w:rsidP="004960B5">
      <w:pPr>
        <w:ind w:right="-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Thời gian: 35 phút</w:t>
      </w:r>
    </w:p>
    <w:tbl>
      <w:tblPr>
        <w:tblW w:w="10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372"/>
        <w:gridCol w:w="1065"/>
        <w:gridCol w:w="695"/>
        <w:gridCol w:w="696"/>
        <w:gridCol w:w="695"/>
        <w:gridCol w:w="696"/>
        <w:gridCol w:w="695"/>
        <w:gridCol w:w="856"/>
        <w:gridCol w:w="922"/>
      </w:tblGrid>
      <w:tr w:rsidR="004960B5" w:rsidRPr="00BB3B0C" w14:paraId="388D2879" w14:textId="77777777" w:rsidTr="00272419">
        <w:trPr>
          <w:trHeight w:val="343"/>
        </w:trPr>
        <w:tc>
          <w:tcPr>
            <w:tcW w:w="768" w:type="dxa"/>
            <w:vMerge w:val="restart"/>
          </w:tcPr>
          <w:p w14:paraId="185B76EE" w14:textId="77777777" w:rsidR="004960B5" w:rsidRPr="00BB3B0C" w:rsidRDefault="004960B5" w:rsidP="00563402">
            <w:pPr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 xml:space="preserve">Số </w:t>
            </w:r>
          </w:p>
          <w:p w14:paraId="07EE56C4" w14:textId="77777777" w:rsidR="004960B5" w:rsidRPr="00BB3B0C" w:rsidRDefault="004960B5" w:rsidP="00563402">
            <w:pPr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TT</w:t>
            </w:r>
          </w:p>
        </w:tc>
        <w:tc>
          <w:tcPr>
            <w:tcW w:w="3372" w:type="dxa"/>
            <w:vMerge w:val="restart"/>
          </w:tcPr>
          <w:p w14:paraId="5D83498F" w14:textId="77777777" w:rsidR="004960B5" w:rsidRPr="00BB3B0C" w:rsidRDefault="004960B5" w:rsidP="00563402">
            <w:pPr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Mạch kiến, thức kĩ năng</w:t>
            </w:r>
          </w:p>
        </w:tc>
        <w:tc>
          <w:tcPr>
            <w:tcW w:w="1065" w:type="dxa"/>
            <w:vMerge w:val="restart"/>
          </w:tcPr>
          <w:p w14:paraId="10A9E12C" w14:textId="77777777" w:rsidR="004960B5" w:rsidRPr="00BB3B0C" w:rsidRDefault="004960B5" w:rsidP="00563402">
            <w:pPr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Số câu &amp;</w:t>
            </w:r>
          </w:p>
          <w:p w14:paraId="60300FE0" w14:textId="77777777" w:rsidR="004960B5" w:rsidRPr="00BB3B0C" w:rsidRDefault="004960B5" w:rsidP="00563402">
            <w:pPr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số điểm</w:t>
            </w:r>
          </w:p>
        </w:tc>
        <w:tc>
          <w:tcPr>
            <w:tcW w:w="1391" w:type="dxa"/>
            <w:gridSpan w:val="2"/>
          </w:tcPr>
          <w:p w14:paraId="2EDDFBBD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Mức 1</w:t>
            </w:r>
          </w:p>
          <w:p w14:paraId="150F42B3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391" w:type="dxa"/>
            <w:gridSpan w:val="2"/>
          </w:tcPr>
          <w:p w14:paraId="057E99FC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Mức 2</w:t>
            </w:r>
          </w:p>
          <w:p w14:paraId="64E5FA90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51" w:type="dxa"/>
            <w:gridSpan w:val="2"/>
          </w:tcPr>
          <w:p w14:paraId="65CA51FC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Mức 3</w:t>
            </w:r>
          </w:p>
        </w:tc>
        <w:tc>
          <w:tcPr>
            <w:tcW w:w="922" w:type="dxa"/>
          </w:tcPr>
          <w:p w14:paraId="1DB80B10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Tổng</w:t>
            </w:r>
          </w:p>
        </w:tc>
      </w:tr>
      <w:tr w:rsidR="004960B5" w:rsidRPr="00BB3B0C" w14:paraId="08A390BC" w14:textId="77777777" w:rsidTr="00272419">
        <w:trPr>
          <w:trHeight w:val="351"/>
        </w:trPr>
        <w:tc>
          <w:tcPr>
            <w:tcW w:w="768" w:type="dxa"/>
            <w:vMerge/>
          </w:tcPr>
          <w:p w14:paraId="1A56849F" w14:textId="77777777" w:rsidR="004960B5" w:rsidRPr="00BB3B0C" w:rsidRDefault="004960B5" w:rsidP="00563402">
            <w:pPr>
              <w:rPr>
                <w:b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042A995D" w14:textId="77777777" w:rsidR="004960B5" w:rsidRPr="00BB3B0C" w:rsidRDefault="004960B5" w:rsidP="00563402">
            <w:pPr>
              <w:rPr>
                <w:b/>
                <w:u w:val="single"/>
                <w:lang w:val="pt-BR"/>
              </w:rPr>
            </w:pPr>
          </w:p>
        </w:tc>
        <w:tc>
          <w:tcPr>
            <w:tcW w:w="1065" w:type="dxa"/>
            <w:vMerge/>
          </w:tcPr>
          <w:p w14:paraId="714A30D7" w14:textId="77777777" w:rsidR="004960B5" w:rsidRPr="00BB3B0C" w:rsidRDefault="004960B5" w:rsidP="00563402">
            <w:pPr>
              <w:rPr>
                <w:b/>
                <w:u w:val="single"/>
                <w:lang w:val="pt-BR"/>
              </w:rPr>
            </w:pPr>
          </w:p>
        </w:tc>
        <w:tc>
          <w:tcPr>
            <w:tcW w:w="695" w:type="dxa"/>
          </w:tcPr>
          <w:p w14:paraId="4640A0D1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TN</w:t>
            </w:r>
          </w:p>
        </w:tc>
        <w:tc>
          <w:tcPr>
            <w:tcW w:w="696" w:type="dxa"/>
          </w:tcPr>
          <w:p w14:paraId="38663D61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TL</w:t>
            </w:r>
          </w:p>
        </w:tc>
        <w:tc>
          <w:tcPr>
            <w:tcW w:w="695" w:type="dxa"/>
          </w:tcPr>
          <w:p w14:paraId="454D88B5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TN</w:t>
            </w:r>
          </w:p>
        </w:tc>
        <w:tc>
          <w:tcPr>
            <w:tcW w:w="696" w:type="dxa"/>
          </w:tcPr>
          <w:p w14:paraId="4A8252C2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TL</w:t>
            </w:r>
          </w:p>
        </w:tc>
        <w:tc>
          <w:tcPr>
            <w:tcW w:w="695" w:type="dxa"/>
          </w:tcPr>
          <w:p w14:paraId="04ADAF80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TN</w:t>
            </w:r>
          </w:p>
        </w:tc>
        <w:tc>
          <w:tcPr>
            <w:tcW w:w="856" w:type="dxa"/>
          </w:tcPr>
          <w:p w14:paraId="16327EDF" w14:textId="77777777" w:rsidR="004960B5" w:rsidRPr="00BB3B0C" w:rsidRDefault="004960B5" w:rsidP="00563402">
            <w:pPr>
              <w:rPr>
                <w:lang w:val="pt-BR"/>
              </w:rPr>
            </w:pPr>
            <w:r w:rsidRPr="00BB3B0C">
              <w:rPr>
                <w:lang w:val="pt-BR"/>
              </w:rPr>
              <w:t>TL</w:t>
            </w:r>
          </w:p>
        </w:tc>
        <w:tc>
          <w:tcPr>
            <w:tcW w:w="922" w:type="dxa"/>
          </w:tcPr>
          <w:p w14:paraId="2A39DB6C" w14:textId="77777777" w:rsidR="004960B5" w:rsidRPr="00BB3B0C" w:rsidRDefault="004960B5" w:rsidP="00563402">
            <w:pPr>
              <w:rPr>
                <w:lang w:val="pt-BR"/>
              </w:rPr>
            </w:pPr>
          </w:p>
        </w:tc>
      </w:tr>
      <w:tr w:rsidR="004960B5" w:rsidRPr="00BB3B0C" w14:paraId="23FA0165" w14:textId="77777777" w:rsidTr="00563402">
        <w:trPr>
          <w:trHeight w:val="575"/>
        </w:trPr>
        <w:tc>
          <w:tcPr>
            <w:tcW w:w="768" w:type="dxa"/>
            <w:vMerge w:val="restart"/>
            <w:vAlign w:val="center"/>
          </w:tcPr>
          <w:p w14:paraId="05F42F41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1</w:t>
            </w:r>
          </w:p>
        </w:tc>
        <w:tc>
          <w:tcPr>
            <w:tcW w:w="3372" w:type="dxa"/>
            <w:vMerge w:val="restart"/>
          </w:tcPr>
          <w:p w14:paraId="249D5B92" w14:textId="77777777" w:rsidR="005E448B" w:rsidRPr="00BB3B0C" w:rsidRDefault="005E448B" w:rsidP="005E448B">
            <w:pPr>
              <w:jc w:val="both"/>
              <w:rPr>
                <w:sz w:val="22"/>
                <w:szCs w:val="22"/>
              </w:rPr>
            </w:pPr>
            <w:r w:rsidRPr="00BB3B0C">
              <w:rPr>
                <w:sz w:val="22"/>
                <w:szCs w:val="22"/>
              </w:rPr>
              <w:t>– Văn bản đọc (Là văn bản ngoài SGK, có chủ điểm, thể loại, độ dài tương tự các văn bản trong SGK).</w:t>
            </w:r>
          </w:p>
          <w:p w14:paraId="03C57183" w14:textId="06EA7F23" w:rsidR="004960B5" w:rsidRPr="00BB3B0C" w:rsidRDefault="004960B5" w:rsidP="00563402">
            <w:pPr>
              <w:jc w:val="both"/>
              <w:rPr>
                <w:rFonts w:eastAsia="MS Mincho"/>
                <w:sz w:val="22"/>
                <w:szCs w:val="22"/>
                <w:lang w:val="es-ES"/>
              </w:rPr>
            </w:pPr>
            <w:r w:rsidRPr="00BB3B0C">
              <w:rPr>
                <w:b/>
                <w:sz w:val="22"/>
                <w:szCs w:val="22"/>
                <w:lang w:val="es-ES"/>
              </w:rPr>
              <w:t>Đọc hiểu văn bản:</w:t>
            </w:r>
          </w:p>
          <w:p w14:paraId="48A0581A" w14:textId="34504818" w:rsidR="004960B5" w:rsidRPr="00BB3B0C" w:rsidRDefault="004960B5" w:rsidP="00563402">
            <w:pPr>
              <w:jc w:val="both"/>
              <w:rPr>
                <w:sz w:val="22"/>
                <w:szCs w:val="22"/>
                <w:lang w:val="pt-BR"/>
              </w:rPr>
            </w:pPr>
            <w:r w:rsidRPr="00BB3B0C">
              <w:rPr>
                <w:sz w:val="22"/>
                <w:szCs w:val="22"/>
                <w:lang w:val="pt-BR"/>
              </w:rPr>
              <w:t>– Xác định được hình ảnh, nhân vật, chi tiết có ý nghĩa trong bài đọc.</w:t>
            </w:r>
          </w:p>
          <w:p w14:paraId="4A60A90C" w14:textId="77777777" w:rsidR="004960B5" w:rsidRPr="00BB3B0C" w:rsidRDefault="004960B5" w:rsidP="00563402">
            <w:pPr>
              <w:jc w:val="both"/>
              <w:rPr>
                <w:sz w:val="22"/>
                <w:szCs w:val="22"/>
                <w:lang w:val="pt-BR"/>
              </w:rPr>
            </w:pPr>
            <w:r w:rsidRPr="00BB3B0C">
              <w:rPr>
                <w:sz w:val="22"/>
                <w:szCs w:val="22"/>
                <w:lang w:val="es-ES"/>
              </w:rPr>
              <w:t>–</w:t>
            </w:r>
            <w:r w:rsidRPr="00BB3B0C">
              <w:rPr>
                <w:sz w:val="22"/>
                <w:szCs w:val="22"/>
                <w:lang w:val="pt-BR"/>
              </w:rPr>
              <w:t xml:space="preserve"> Hiểu nội dung của đoạn, bài đã đọc, hiểu ý nghĩa của bài.</w:t>
            </w:r>
          </w:p>
          <w:p w14:paraId="794215C3" w14:textId="77777777" w:rsidR="004960B5" w:rsidRPr="00BB3B0C" w:rsidRDefault="004960B5" w:rsidP="00563402">
            <w:pPr>
              <w:jc w:val="both"/>
              <w:rPr>
                <w:sz w:val="22"/>
                <w:szCs w:val="22"/>
                <w:lang w:val="pt-BR"/>
              </w:rPr>
            </w:pPr>
            <w:r w:rsidRPr="00BB3B0C">
              <w:rPr>
                <w:sz w:val="22"/>
                <w:szCs w:val="22"/>
                <w:lang w:val="pt-BR"/>
              </w:rPr>
              <w:t>– Giải thích được chi tiết trong bài bằng suy luận trực tiếp hoặc rút ra thông tin từ bài đọc.</w:t>
            </w:r>
          </w:p>
          <w:p w14:paraId="7749C2F6" w14:textId="77777777" w:rsidR="004960B5" w:rsidRPr="00BB3B0C" w:rsidRDefault="004960B5" w:rsidP="00563402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BB3B0C">
              <w:rPr>
                <w:sz w:val="22"/>
                <w:szCs w:val="22"/>
                <w:lang w:val="pt-BR"/>
              </w:rPr>
              <w:t>– Nhận xét được hình ảnh, nhân vật hoặc chi tiết trong bài đọc; biết liên hệ những điều đọc được với bản thân và thực tế.</w:t>
            </w:r>
          </w:p>
        </w:tc>
        <w:tc>
          <w:tcPr>
            <w:tcW w:w="1065" w:type="dxa"/>
            <w:vAlign w:val="center"/>
          </w:tcPr>
          <w:p w14:paraId="63C95193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Số câu</w:t>
            </w:r>
          </w:p>
        </w:tc>
        <w:tc>
          <w:tcPr>
            <w:tcW w:w="695" w:type="dxa"/>
          </w:tcPr>
          <w:p w14:paraId="4096F908" w14:textId="77777777" w:rsidR="004960B5" w:rsidRDefault="00395C2B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14:paraId="3D4B5822" w14:textId="3D2E676C" w:rsidR="00395C2B" w:rsidRPr="00BB3B0C" w:rsidRDefault="00AD58DD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 ý</w:t>
            </w:r>
          </w:p>
        </w:tc>
        <w:tc>
          <w:tcPr>
            <w:tcW w:w="696" w:type="dxa"/>
          </w:tcPr>
          <w:p w14:paraId="0E80E121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</w:tcPr>
          <w:p w14:paraId="4EFBBBC9" w14:textId="77777777" w:rsidR="004960B5" w:rsidRDefault="00395C2B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14:paraId="01495B20" w14:textId="6B506984" w:rsidR="00395C2B" w:rsidRPr="00BB3B0C" w:rsidRDefault="00AD58DD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 ý</w:t>
            </w:r>
          </w:p>
        </w:tc>
        <w:tc>
          <w:tcPr>
            <w:tcW w:w="696" w:type="dxa"/>
          </w:tcPr>
          <w:p w14:paraId="76398D93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</w:tcPr>
          <w:p w14:paraId="18F92E07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856" w:type="dxa"/>
          </w:tcPr>
          <w:p w14:paraId="2A6777AB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1</w:t>
            </w:r>
          </w:p>
        </w:tc>
        <w:tc>
          <w:tcPr>
            <w:tcW w:w="922" w:type="dxa"/>
          </w:tcPr>
          <w:p w14:paraId="5E66ACA4" w14:textId="4417E447" w:rsidR="004960B5" w:rsidRPr="00BB3B0C" w:rsidRDefault="00395C2B" w:rsidP="0056340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</w:tc>
      </w:tr>
      <w:tr w:rsidR="004960B5" w:rsidRPr="00BB3B0C" w14:paraId="23B73616" w14:textId="77777777" w:rsidTr="00563402">
        <w:trPr>
          <w:trHeight w:val="575"/>
        </w:trPr>
        <w:tc>
          <w:tcPr>
            <w:tcW w:w="768" w:type="dxa"/>
            <w:vMerge/>
            <w:vAlign w:val="center"/>
          </w:tcPr>
          <w:p w14:paraId="49145629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3372" w:type="dxa"/>
            <w:vMerge/>
          </w:tcPr>
          <w:p w14:paraId="2C3A2DE6" w14:textId="77777777" w:rsidR="004960B5" w:rsidRPr="00BB3B0C" w:rsidRDefault="004960B5" w:rsidP="00563402">
            <w:pPr>
              <w:jc w:val="both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1065" w:type="dxa"/>
            <w:vAlign w:val="center"/>
          </w:tcPr>
          <w:p w14:paraId="4EFFA393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Câu số</w:t>
            </w:r>
          </w:p>
        </w:tc>
        <w:tc>
          <w:tcPr>
            <w:tcW w:w="695" w:type="dxa"/>
          </w:tcPr>
          <w:p w14:paraId="40332222" w14:textId="2D710C25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1</w:t>
            </w:r>
          </w:p>
        </w:tc>
        <w:tc>
          <w:tcPr>
            <w:tcW w:w="696" w:type="dxa"/>
          </w:tcPr>
          <w:p w14:paraId="04B14321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</w:tcPr>
          <w:p w14:paraId="1F68F520" w14:textId="0C1D1E37" w:rsidR="004960B5" w:rsidRPr="00BB3B0C" w:rsidRDefault="00395C2B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696" w:type="dxa"/>
          </w:tcPr>
          <w:p w14:paraId="18907F94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</w:tcPr>
          <w:p w14:paraId="7A7B1805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</w:p>
        </w:tc>
        <w:tc>
          <w:tcPr>
            <w:tcW w:w="856" w:type="dxa"/>
          </w:tcPr>
          <w:p w14:paraId="5F556E0D" w14:textId="705D425D" w:rsidR="004960B5" w:rsidRPr="00BB3B0C" w:rsidRDefault="00395C2B" w:rsidP="0056340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922" w:type="dxa"/>
          </w:tcPr>
          <w:p w14:paraId="6B6BDAD6" w14:textId="77777777" w:rsidR="004960B5" w:rsidRPr="00BB3B0C" w:rsidRDefault="004960B5" w:rsidP="00563402">
            <w:pPr>
              <w:jc w:val="center"/>
              <w:rPr>
                <w:b/>
                <w:lang w:val="pt-BR"/>
              </w:rPr>
            </w:pPr>
          </w:p>
        </w:tc>
      </w:tr>
      <w:tr w:rsidR="004960B5" w:rsidRPr="00BB3B0C" w14:paraId="2B530998" w14:textId="77777777" w:rsidTr="00BB3B0C">
        <w:trPr>
          <w:trHeight w:val="2615"/>
        </w:trPr>
        <w:tc>
          <w:tcPr>
            <w:tcW w:w="768" w:type="dxa"/>
            <w:vMerge/>
          </w:tcPr>
          <w:p w14:paraId="46A2A4A9" w14:textId="77777777" w:rsidR="004960B5" w:rsidRPr="00BB3B0C" w:rsidRDefault="004960B5" w:rsidP="005634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6893C9D9" w14:textId="77777777" w:rsidR="004960B5" w:rsidRPr="00BB3B0C" w:rsidRDefault="004960B5" w:rsidP="00563402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08B37D9A" w14:textId="77777777" w:rsidR="004960B5" w:rsidRPr="00BB3B0C" w:rsidRDefault="004960B5" w:rsidP="00563402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Số điểm</w:t>
            </w:r>
          </w:p>
        </w:tc>
        <w:tc>
          <w:tcPr>
            <w:tcW w:w="695" w:type="dxa"/>
            <w:vAlign w:val="center"/>
          </w:tcPr>
          <w:p w14:paraId="68E62268" w14:textId="10B5DF57" w:rsidR="004960B5" w:rsidRPr="00BB3B0C" w:rsidRDefault="00BB4BCA" w:rsidP="00563402">
            <w:pPr>
              <w:jc w:val="center"/>
              <w:rPr>
                <w:color w:val="FF0000"/>
                <w:lang w:val="pt-BR"/>
              </w:rPr>
            </w:pPr>
            <w:r w:rsidRPr="00BB3B0C">
              <w:rPr>
                <w:color w:val="FF0000"/>
                <w:lang w:val="pt-BR"/>
              </w:rPr>
              <w:t>1</w:t>
            </w:r>
          </w:p>
        </w:tc>
        <w:tc>
          <w:tcPr>
            <w:tcW w:w="696" w:type="dxa"/>
            <w:vAlign w:val="center"/>
          </w:tcPr>
          <w:p w14:paraId="5FC2E917" w14:textId="77777777" w:rsidR="004960B5" w:rsidRPr="00BB3B0C" w:rsidRDefault="004960B5" w:rsidP="00563402">
            <w:pPr>
              <w:jc w:val="center"/>
              <w:rPr>
                <w:color w:val="FF0000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5374F41E" w14:textId="3BAA6205" w:rsidR="004960B5" w:rsidRPr="00BB3B0C" w:rsidRDefault="00BB4BCA" w:rsidP="00563402">
            <w:pPr>
              <w:jc w:val="center"/>
              <w:rPr>
                <w:color w:val="FF0000"/>
                <w:lang w:val="pt-BR"/>
              </w:rPr>
            </w:pPr>
            <w:r w:rsidRPr="00BB3B0C">
              <w:rPr>
                <w:color w:val="FF0000"/>
                <w:lang w:val="pt-BR"/>
              </w:rPr>
              <w:t>1</w:t>
            </w:r>
          </w:p>
        </w:tc>
        <w:tc>
          <w:tcPr>
            <w:tcW w:w="696" w:type="dxa"/>
            <w:vAlign w:val="center"/>
          </w:tcPr>
          <w:p w14:paraId="48C5F7CB" w14:textId="77777777" w:rsidR="004960B5" w:rsidRPr="00BB3B0C" w:rsidRDefault="004960B5" w:rsidP="00563402">
            <w:pPr>
              <w:jc w:val="center"/>
              <w:rPr>
                <w:color w:val="FF0000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6DBFF8DD" w14:textId="77777777" w:rsidR="004960B5" w:rsidRPr="00BB3B0C" w:rsidRDefault="004960B5" w:rsidP="00563402">
            <w:pPr>
              <w:jc w:val="center"/>
              <w:rPr>
                <w:color w:val="FF0000"/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78BB397B" w14:textId="77777777" w:rsidR="004960B5" w:rsidRPr="00BB3B0C" w:rsidRDefault="004960B5" w:rsidP="00563402">
            <w:pPr>
              <w:jc w:val="center"/>
              <w:rPr>
                <w:color w:val="FF0000"/>
                <w:lang w:val="pt-BR"/>
              </w:rPr>
            </w:pPr>
            <w:r w:rsidRPr="00BB3B0C">
              <w:rPr>
                <w:color w:val="FF0000"/>
                <w:lang w:val="pt-BR"/>
              </w:rPr>
              <w:t>1</w:t>
            </w:r>
          </w:p>
        </w:tc>
        <w:tc>
          <w:tcPr>
            <w:tcW w:w="922" w:type="dxa"/>
            <w:vAlign w:val="center"/>
          </w:tcPr>
          <w:p w14:paraId="419925FC" w14:textId="77777777" w:rsidR="004960B5" w:rsidRPr="00BB3B0C" w:rsidRDefault="004960B5" w:rsidP="00563402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3</w:t>
            </w:r>
          </w:p>
        </w:tc>
      </w:tr>
      <w:tr w:rsidR="00B02266" w:rsidRPr="00BB3B0C" w14:paraId="171FBE42" w14:textId="77777777" w:rsidTr="00563402">
        <w:trPr>
          <w:trHeight w:val="410"/>
        </w:trPr>
        <w:tc>
          <w:tcPr>
            <w:tcW w:w="768" w:type="dxa"/>
            <w:vMerge w:val="restart"/>
          </w:tcPr>
          <w:p w14:paraId="2BA3C5EA" w14:textId="77777777" w:rsidR="00B02266" w:rsidRPr="00BB3B0C" w:rsidRDefault="00B02266" w:rsidP="00B02266">
            <w:pPr>
              <w:rPr>
                <w:b/>
                <w:u w:val="single"/>
                <w:lang w:val="pt-BR"/>
              </w:rPr>
            </w:pPr>
          </w:p>
          <w:p w14:paraId="44EC769A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2</w:t>
            </w:r>
          </w:p>
        </w:tc>
        <w:tc>
          <w:tcPr>
            <w:tcW w:w="3372" w:type="dxa"/>
            <w:vMerge w:val="restart"/>
          </w:tcPr>
          <w:p w14:paraId="3E8ECE8F" w14:textId="77777777" w:rsidR="00B02266" w:rsidRPr="00BB3B0C" w:rsidRDefault="00B02266" w:rsidP="00B02266">
            <w:pPr>
              <w:jc w:val="both"/>
              <w:rPr>
                <w:rFonts w:eastAsia="MS Mincho"/>
                <w:sz w:val="22"/>
                <w:szCs w:val="22"/>
                <w:lang w:val="es-ES"/>
              </w:rPr>
            </w:pPr>
            <w:r w:rsidRPr="00BB3B0C">
              <w:rPr>
                <w:b/>
                <w:sz w:val="22"/>
                <w:szCs w:val="22"/>
                <w:lang w:val="es-ES"/>
              </w:rPr>
              <w:t>Kiến thức tiếng Việt:</w:t>
            </w:r>
          </w:p>
          <w:p w14:paraId="59569DCC" w14:textId="77777777" w:rsidR="00BE744D" w:rsidRPr="00BE744D" w:rsidRDefault="00BE744D" w:rsidP="00BE744D">
            <w:pPr>
              <w:jc w:val="both"/>
              <w:rPr>
                <w:sz w:val="22"/>
                <w:szCs w:val="22"/>
                <w:lang w:val="es-ES"/>
              </w:rPr>
            </w:pPr>
            <w:r w:rsidRPr="00BE744D">
              <w:rPr>
                <w:sz w:val="22"/>
                <w:szCs w:val="22"/>
                <w:lang w:val="es-ES"/>
              </w:rPr>
              <w:t>- Xác định được danh từ chung, danh từ riêng trong câu. Đặt câu có chứa danh từ chung hoặc danh từ riêng</w:t>
            </w:r>
          </w:p>
          <w:p w14:paraId="6AF08FC5" w14:textId="77777777" w:rsidR="00BE744D" w:rsidRPr="00BE744D" w:rsidRDefault="00BE744D" w:rsidP="00BE744D">
            <w:pPr>
              <w:jc w:val="both"/>
              <w:rPr>
                <w:sz w:val="22"/>
                <w:szCs w:val="22"/>
                <w:lang w:val="es-ES"/>
              </w:rPr>
            </w:pPr>
            <w:r w:rsidRPr="00BE744D">
              <w:rPr>
                <w:sz w:val="22"/>
                <w:szCs w:val="22"/>
                <w:lang w:val="es-ES"/>
              </w:rPr>
              <w:t xml:space="preserve"> - Nêu được tác dụng của dấu gạch ngang trong câu cho trước.</w:t>
            </w:r>
          </w:p>
          <w:p w14:paraId="29C871A7" w14:textId="77777777" w:rsidR="00BE744D" w:rsidRPr="00BE744D" w:rsidRDefault="00BE744D" w:rsidP="00BE744D">
            <w:pPr>
              <w:jc w:val="both"/>
              <w:rPr>
                <w:sz w:val="22"/>
                <w:szCs w:val="22"/>
                <w:lang w:val="es-ES"/>
              </w:rPr>
            </w:pPr>
            <w:r w:rsidRPr="00BE744D">
              <w:rPr>
                <w:sz w:val="22"/>
                <w:szCs w:val="22"/>
                <w:lang w:val="es-ES"/>
              </w:rPr>
              <w:t>- Tìm được câu văn có sử dụng hình ảnh nhân hoá</w:t>
            </w:r>
          </w:p>
          <w:p w14:paraId="51C5AD73" w14:textId="09BCDB87" w:rsidR="00BE744D" w:rsidRPr="00BB3B0C" w:rsidRDefault="00BE744D" w:rsidP="00BE744D">
            <w:pPr>
              <w:jc w:val="both"/>
              <w:rPr>
                <w:sz w:val="22"/>
                <w:szCs w:val="22"/>
                <w:lang w:val="es-ES"/>
              </w:rPr>
            </w:pPr>
            <w:r w:rsidRPr="00BE744D">
              <w:rPr>
                <w:sz w:val="22"/>
                <w:szCs w:val="22"/>
                <w:lang w:val="es-ES"/>
              </w:rPr>
              <w:t>- Viết được câu văn có sử dụng dấu ngoặc kép.</w:t>
            </w:r>
          </w:p>
        </w:tc>
        <w:tc>
          <w:tcPr>
            <w:tcW w:w="1065" w:type="dxa"/>
          </w:tcPr>
          <w:p w14:paraId="279BE5A0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Số câu</w:t>
            </w:r>
          </w:p>
        </w:tc>
        <w:tc>
          <w:tcPr>
            <w:tcW w:w="695" w:type="dxa"/>
          </w:tcPr>
          <w:p w14:paraId="22C50497" w14:textId="38C8B91F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2</w:t>
            </w:r>
          </w:p>
        </w:tc>
        <w:tc>
          <w:tcPr>
            <w:tcW w:w="696" w:type="dxa"/>
          </w:tcPr>
          <w:p w14:paraId="7B4DEA0C" w14:textId="546612C8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</w:tcPr>
          <w:p w14:paraId="7718BC5A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</w:tcPr>
          <w:p w14:paraId="0AFEBB6A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2</w:t>
            </w:r>
          </w:p>
        </w:tc>
        <w:tc>
          <w:tcPr>
            <w:tcW w:w="695" w:type="dxa"/>
          </w:tcPr>
          <w:p w14:paraId="69688894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856" w:type="dxa"/>
          </w:tcPr>
          <w:p w14:paraId="6A4C8302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1</w:t>
            </w:r>
          </w:p>
        </w:tc>
        <w:tc>
          <w:tcPr>
            <w:tcW w:w="922" w:type="dxa"/>
          </w:tcPr>
          <w:p w14:paraId="144ADD7D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5</w:t>
            </w:r>
          </w:p>
        </w:tc>
      </w:tr>
      <w:tr w:rsidR="00B02266" w:rsidRPr="00BB3B0C" w14:paraId="5CEBA054" w14:textId="77777777" w:rsidTr="00563402">
        <w:trPr>
          <w:trHeight w:val="333"/>
        </w:trPr>
        <w:tc>
          <w:tcPr>
            <w:tcW w:w="768" w:type="dxa"/>
            <w:vMerge/>
          </w:tcPr>
          <w:p w14:paraId="37D2A625" w14:textId="77777777" w:rsidR="00B02266" w:rsidRPr="00BB3B0C" w:rsidRDefault="00B02266" w:rsidP="00B02266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273CADD0" w14:textId="77777777" w:rsidR="00B02266" w:rsidRPr="00BB3B0C" w:rsidRDefault="00B02266" w:rsidP="00B02266">
            <w:pPr>
              <w:rPr>
                <w:b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5DE4CC44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Câu số</w:t>
            </w:r>
          </w:p>
        </w:tc>
        <w:tc>
          <w:tcPr>
            <w:tcW w:w="695" w:type="dxa"/>
            <w:vAlign w:val="center"/>
          </w:tcPr>
          <w:p w14:paraId="2D7D4663" w14:textId="786C2856" w:rsidR="00B02266" w:rsidRPr="00BB3B0C" w:rsidRDefault="00395C2B" w:rsidP="00B022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4,5</w:t>
            </w:r>
          </w:p>
        </w:tc>
        <w:tc>
          <w:tcPr>
            <w:tcW w:w="696" w:type="dxa"/>
            <w:vAlign w:val="center"/>
          </w:tcPr>
          <w:p w14:paraId="3A021D35" w14:textId="6AEB754B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7E273A8A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14:paraId="41FDBA7E" w14:textId="604691DF" w:rsidR="00B02266" w:rsidRPr="00BB3B0C" w:rsidRDefault="00395C2B" w:rsidP="00B022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6,7</w:t>
            </w:r>
          </w:p>
        </w:tc>
        <w:tc>
          <w:tcPr>
            <w:tcW w:w="695" w:type="dxa"/>
            <w:vAlign w:val="center"/>
          </w:tcPr>
          <w:p w14:paraId="3DE83F14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11C8AACD" w14:textId="5A248959" w:rsidR="00B02266" w:rsidRPr="00BB3B0C" w:rsidRDefault="00395C2B" w:rsidP="00B022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22" w:type="dxa"/>
            <w:vAlign w:val="center"/>
          </w:tcPr>
          <w:p w14:paraId="5A4D275A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</w:p>
        </w:tc>
      </w:tr>
      <w:tr w:rsidR="00B02266" w:rsidRPr="00BB3B0C" w14:paraId="103A04D6" w14:textId="77777777" w:rsidTr="00563402">
        <w:trPr>
          <w:trHeight w:val="487"/>
        </w:trPr>
        <w:tc>
          <w:tcPr>
            <w:tcW w:w="768" w:type="dxa"/>
            <w:vMerge/>
          </w:tcPr>
          <w:p w14:paraId="5672A14A" w14:textId="77777777" w:rsidR="00B02266" w:rsidRPr="00BB3B0C" w:rsidRDefault="00B02266" w:rsidP="00B02266">
            <w:pPr>
              <w:rPr>
                <w:b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06A26782" w14:textId="77777777" w:rsidR="00B02266" w:rsidRPr="00BB3B0C" w:rsidRDefault="00B02266" w:rsidP="00B02266">
            <w:pPr>
              <w:rPr>
                <w:b/>
                <w:u w:val="single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1F698E9D" w14:textId="77777777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BB3B0C">
              <w:rPr>
                <w:lang w:val="pt-BR"/>
              </w:rPr>
              <w:t>Số điểm</w:t>
            </w:r>
          </w:p>
        </w:tc>
        <w:tc>
          <w:tcPr>
            <w:tcW w:w="695" w:type="dxa"/>
            <w:vAlign w:val="center"/>
          </w:tcPr>
          <w:p w14:paraId="2F90F334" w14:textId="1EB5D97A" w:rsidR="00B02266" w:rsidRPr="00BB3B0C" w:rsidRDefault="00B02266" w:rsidP="00B02266">
            <w:pPr>
              <w:jc w:val="center"/>
              <w:rPr>
                <w:lang w:val="pt-BR"/>
              </w:rPr>
            </w:pPr>
            <w:r w:rsidRPr="00AD58DD">
              <w:rPr>
                <w:color w:val="FF0000"/>
                <w:lang w:val="pt-BR"/>
              </w:rPr>
              <w:t>1</w:t>
            </w:r>
          </w:p>
        </w:tc>
        <w:tc>
          <w:tcPr>
            <w:tcW w:w="696" w:type="dxa"/>
          </w:tcPr>
          <w:p w14:paraId="66CEE762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</w:p>
          <w:p w14:paraId="2A8F7E1C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</w:p>
          <w:p w14:paraId="72BB524A" w14:textId="77777777" w:rsidR="00B02266" w:rsidRDefault="00B02266" w:rsidP="00B02266">
            <w:pPr>
              <w:rPr>
                <w:color w:val="FF0000"/>
                <w:lang w:val="pt-BR"/>
              </w:rPr>
            </w:pPr>
          </w:p>
          <w:p w14:paraId="2C8A33F7" w14:textId="65FFBB00" w:rsidR="00B02266" w:rsidRPr="00BB3B0C" w:rsidRDefault="00B02266" w:rsidP="00B02266">
            <w:pPr>
              <w:rPr>
                <w:color w:val="FF0000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4CF85C8D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</w:p>
        </w:tc>
        <w:tc>
          <w:tcPr>
            <w:tcW w:w="696" w:type="dxa"/>
            <w:vAlign w:val="center"/>
          </w:tcPr>
          <w:p w14:paraId="6F03748C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  <w:r w:rsidRPr="00BB3B0C">
              <w:rPr>
                <w:color w:val="FF0000"/>
                <w:lang w:val="pt-BR"/>
              </w:rPr>
              <w:t>2</w:t>
            </w:r>
          </w:p>
        </w:tc>
        <w:tc>
          <w:tcPr>
            <w:tcW w:w="695" w:type="dxa"/>
            <w:vAlign w:val="center"/>
          </w:tcPr>
          <w:p w14:paraId="729B0B34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4109BCE8" w14:textId="77777777" w:rsidR="00B02266" w:rsidRPr="00BB3B0C" w:rsidRDefault="00B02266" w:rsidP="00B02266">
            <w:pPr>
              <w:jc w:val="center"/>
              <w:rPr>
                <w:color w:val="FF0000"/>
                <w:lang w:val="pt-BR"/>
              </w:rPr>
            </w:pPr>
            <w:r w:rsidRPr="00BB3B0C">
              <w:rPr>
                <w:color w:val="FF0000"/>
                <w:lang w:val="pt-BR"/>
              </w:rPr>
              <w:t>1</w:t>
            </w:r>
          </w:p>
        </w:tc>
        <w:tc>
          <w:tcPr>
            <w:tcW w:w="922" w:type="dxa"/>
            <w:vAlign w:val="center"/>
          </w:tcPr>
          <w:p w14:paraId="2DA0E33A" w14:textId="77777777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4</w:t>
            </w:r>
          </w:p>
        </w:tc>
      </w:tr>
      <w:tr w:rsidR="00B02266" w:rsidRPr="00BB3B0C" w14:paraId="55CDF3DC" w14:textId="77777777" w:rsidTr="00BB3B0C">
        <w:trPr>
          <w:trHeight w:val="279"/>
        </w:trPr>
        <w:tc>
          <w:tcPr>
            <w:tcW w:w="4140" w:type="dxa"/>
            <w:gridSpan w:val="2"/>
            <w:vMerge w:val="restart"/>
            <w:vAlign w:val="center"/>
          </w:tcPr>
          <w:p w14:paraId="1CD83446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Tổng</w:t>
            </w:r>
          </w:p>
        </w:tc>
        <w:tc>
          <w:tcPr>
            <w:tcW w:w="1065" w:type="dxa"/>
            <w:vAlign w:val="center"/>
          </w:tcPr>
          <w:p w14:paraId="2D5A338D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Số câu</w:t>
            </w:r>
          </w:p>
        </w:tc>
        <w:tc>
          <w:tcPr>
            <w:tcW w:w="695" w:type="dxa"/>
          </w:tcPr>
          <w:p w14:paraId="7878850E" w14:textId="4EEFDA9F" w:rsidR="00B02266" w:rsidRPr="00BB3B0C" w:rsidRDefault="00395C2B" w:rsidP="00B0226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</w:tc>
        <w:tc>
          <w:tcPr>
            <w:tcW w:w="696" w:type="dxa"/>
          </w:tcPr>
          <w:p w14:paraId="42956C50" w14:textId="56E4F8A0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5" w:type="dxa"/>
          </w:tcPr>
          <w:p w14:paraId="79690736" w14:textId="1B803E9B" w:rsidR="00B02266" w:rsidRPr="00BB3B0C" w:rsidRDefault="00395C2B" w:rsidP="00B0226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</w:p>
        </w:tc>
        <w:tc>
          <w:tcPr>
            <w:tcW w:w="696" w:type="dxa"/>
          </w:tcPr>
          <w:p w14:paraId="4D468DC4" w14:textId="6286F592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2</w:t>
            </w:r>
          </w:p>
        </w:tc>
        <w:tc>
          <w:tcPr>
            <w:tcW w:w="695" w:type="dxa"/>
          </w:tcPr>
          <w:p w14:paraId="26B96874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6" w:type="dxa"/>
          </w:tcPr>
          <w:p w14:paraId="31E8F239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2</w:t>
            </w:r>
          </w:p>
        </w:tc>
        <w:tc>
          <w:tcPr>
            <w:tcW w:w="922" w:type="dxa"/>
          </w:tcPr>
          <w:p w14:paraId="50A14481" w14:textId="78B4CCB1" w:rsidR="00B02266" w:rsidRPr="00BB3B0C" w:rsidRDefault="00395C2B" w:rsidP="00B0226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</w:tr>
      <w:tr w:rsidR="00B02266" w:rsidRPr="00BB3B0C" w14:paraId="589EBEB0" w14:textId="77777777" w:rsidTr="00BB3B0C">
        <w:trPr>
          <w:trHeight w:val="269"/>
        </w:trPr>
        <w:tc>
          <w:tcPr>
            <w:tcW w:w="4140" w:type="dxa"/>
            <w:gridSpan w:val="2"/>
            <w:vMerge/>
          </w:tcPr>
          <w:p w14:paraId="59112772" w14:textId="77777777" w:rsidR="00B02266" w:rsidRPr="00BB3B0C" w:rsidRDefault="00B02266" w:rsidP="00B02266">
            <w:pPr>
              <w:rPr>
                <w:b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0223292B" w14:textId="77777777" w:rsidR="00B02266" w:rsidRPr="00BB3B0C" w:rsidRDefault="00B02266" w:rsidP="00B02266">
            <w:pPr>
              <w:jc w:val="center"/>
              <w:rPr>
                <w:b/>
                <w:lang w:val="pt-BR"/>
              </w:rPr>
            </w:pPr>
            <w:r w:rsidRPr="00BB3B0C">
              <w:rPr>
                <w:b/>
                <w:lang w:val="pt-BR"/>
              </w:rPr>
              <w:t>Số điểm</w:t>
            </w:r>
          </w:p>
        </w:tc>
        <w:tc>
          <w:tcPr>
            <w:tcW w:w="695" w:type="dxa"/>
          </w:tcPr>
          <w:p w14:paraId="19EF078D" w14:textId="44668B24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2</w:t>
            </w:r>
          </w:p>
        </w:tc>
        <w:tc>
          <w:tcPr>
            <w:tcW w:w="696" w:type="dxa"/>
          </w:tcPr>
          <w:p w14:paraId="02017728" w14:textId="2922FE40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</w:p>
        </w:tc>
        <w:tc>
          <w:tcPr>
            <w:tcW w:w="695" w:type="dxa"/>
          </w:tcPr>
          <w:p w14:paraId="0D44F63A" w14:textId="6E87C35E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1</w:t>
            </w:r>
          </w:p>
        </w:tc>
        <w:tc>
          <w:tcPr>
            <w:tcW w:w="696" w:type="dxa"/>
          </w:tcPr>
          <w:p w14:paraId="29A6C77F" w14:textId="797C8ABF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2</w:t>
            </w:r>
          </w:p>
        </w:tc>
        <w:tc>
          <w:tcPr>
            <w:tcW w:w="695" w:type="dxa"/>
          </w:tcPr>
          <w:p w14:paraId="7E4014FC" w14:textId="77777777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</w:p>
        </w:tc>
        <w:tc>
          <w:tcPr>
            <w:tcW w:w="856" w:type="dxa"/>
          </w:tcPr>
          <w:p w14:paraId="7B7211E6" w14:textId="77777777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2</w:t>
            </w:r>
          </w:p>
        </w:tc>
        <w:tc>
          <w:tcPr>
            <w:tcW w:w="922" w:type="dxa"/>
          </w:tcPr>
          <w:p w14:paraId="6225A102" w14:textId="77777777" w:rsidR="00B02266" w:rsidRPr="00BB3B0C" w:rsidRDefault="00B02266" w:rsidP="00B02266">
            <w:pPr>
              <w:jc w:val="center"/>
              <w:rPr>
                <w:b/>
                <w:color w:val="FF0000"/>
                <w:lang w:val="pt-BR"/>
              </w:rPr>
            </w:pPr>
            <w:r w:rsidRPr="00BB3B0C">
              <w:rPr>
                <w:b/>
                <w:color w:val="FF0000"/>
                <w:lang w:val="pt-BR"/>
              </w:rPr>
              <w:t>7</w:t>
            </w:r>
          </w:p>
        </w:tc>
      </w:tr>
    </w:tbl>
    <w:p w14:paraId="5D065488" w14:textId="77777777" w:rsidR="004960B5" w:rsidRPr="00BB3B0C" w:rsidRDefault="004960B5" w:rsidP="004960B5">
      <w:pPr>
        <w:rPr>
          <w:b/>
          <w:lang w:val="nl-NL"/>
        </w:rPr>
      </w:pPr>
    </w:p>
    <w:p w14:paraId="5985A34E" w14:textId="753D8B16" w:rsidR="00C2266C" w:rsidRDefault="00B76AA4" w:rsidP="00AD58DD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KIỂM TRA KĨ NĂNG VIẾT</w:t>
      </w:r>
    </w:p>
    <w:p w14:paraId="5C9E4624" w14:textId="77777777" w:rsidR="00AD58DD" w:rsidRPr="00170988" w:rsidRDefault="00AD58DD" w:rsidP="00AD58DD">
      <w:pPr>
        <w:jc w:val="center"/>
        <w:rPr>
          <w:b/>
          <w:sz w:val="10"/>
          <w:szCs w:val="10"/>
        </w:rPr>
      </w:pPr>
    </w:p>
    <w:tbl>
      <w:tblPr>
        <w:tblW w:w="48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128"/>
        <w:gridCol w:w="3261"/>
        <w:gridCol w:w="3118"/>
        <w:gridCol w:w="710"/>
      </w:tblGrid>
      <w:tr w:rsidR="00E63197" w:rsidRPr="00170988" w14:paraId="6DC8D17F" w14:textId="77777777" w:rsidTr="0085514F">
        <w:trPr>
          <w:trHeight w:val="530"/>
        </w:trPr>
        <w:tc>
          <w:tcPr>
            <w:tcW w:w="608" w:type="pct"/>
            <w:vMerge w:val="restart"/>
            <w:vAlign w:val="center"/>
          </w:tcPr>
          <w:p w14:paraId="3EF5C38C" w14:textId="77777777" w:rsidR="00AD58DD" w:rsidRPr="0040554B" w:rsidRDefault="00AD58DD" w:rsidP="005C38D7">
            <w:pPr>
              <w:jc w:val="center"/>
              <w:rPr>
                <w:b/>
                <w:i/>
              </w:rPr>
            </w:pPr>
            <w:r w:rsidRPr="0040554B">
              <w:rPr>
                <w:b/>
              </w:rPr>
              <w:t>Nội dung</w:t>
            </w:r>
          </w:p>
        </w:tc>
        <w:tc>
          <w:tcPr>
            <w:tcW w:w="4054" w:type="pct"/>
            <w:gridSpan w:val="3"/>
            <w:vAlign w:val="center"/>
          </w:tcPr>
          <w:p w14:paraId="755B9DFC" w14:textId="77777777" w:rsidR="00AD58DD" w:rsidRPr="0040554B" w:rsidRDefault="00AD58DD" w:rsidP="005C38D7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554B">
              <w:rPr>
                <w:rFonts w:cs="Times New Roman"/>
                <w:b/>
                <w:sz w:val="24"/>
                <w:szCs w:val="24"/>
              </w:rPr>
              <w:t>Mức đánh giá (Theo Thông tư 27/2020/TT-BGDĐT ngày 04/9/2020)</w:t>
            </w:r>
          </w:p>
        </w:tc>
        <w:tc>
          <w:tcPr>
            <w:tcW w:w="338" w:type="pct"/>
            <w:vMerge w:val="restart"/>
            <w:vAlign w:val="center"/>
          </w:tcPr>
          <w:p w14:paraId="56C8BB5D" w14:textId="77777777" w:rsidR="00AD58DD" w:rsidRPr="0040554B" w:rsidRDefault="00AD58DD" w:rsidP="005C38D7">
            <w:pPr>
              <w:jc w:val="center"/>
              <w:rPr>
                <w:b/>
              </w:rPr>
            </w:pPr>
            <w:r w:rsidRPr="0040554B">
              <w:rPr>
                <w:b/>
              </w:rPr>
              <w:t>Thời gian làm bài</w:t>
            </w:r>
          </w:p>
        </w:tc>
      </w:tr>
      <w:tr w:rsidR="00E63197" w:rsidRPr="00170988" w14:paraId="11B9F1E4" w14:textId="77777777" w:rsidTr="0085514F">
        <w:trPr>
          <w:trHeight w:val="397"/>
        </w:trPr>
        <w:tc>
          <w:tcPr>
            <w:tcW w:w="608" w:type="pct"/>
            <w:vMerge/>
          </w:tcPr>
          <w:p w14:paraId="4C19F8DC" w14:textId="77777777" w:rsidR="00AD58DD" w:rsidRPr="0040554B" w:rsidRDefault="00AD58DD" w:rsidP="005C38D7">
            <w:pPr>
              <w:jc w:val="center"/>
              <w:rPr>
                <w:b/>
              </w:rPr>
            </w:pPr>
          </w:p>
        </w:tc>
        <w:tc>
          <w:tcPr>
            <w:tcW w:w="1014" w:type="pct"/>
            <w:vAlign w:val="center"/>
          </w:tcPr>
          <w:p w14:paraId="1B6CF65A" w14:textId="77777777" w:rsidR="00AD58DD" w:rsidRPr="0040554B" w:rsidRDefault="00AD58DD" w:rsidP="005C38D7">
            <w:pPr>
              <w:jc w:val="center"/>
              <w:rPr>
                <w:b/>
              </w:rPr>
            </w:pPr>
            <w:r w:rsidRPr="0040554B">
              <w:rPr>
                <w:b/>
              </w:rPr>
              <w:t>Mức 1</w:t>
            </w:r>
          </w:p>
        </w:tc>
        <w:tc>
          <w:tcPr>
            <w:tcW w:w="1554" w:type="pct"/>
            <w:vAlign w:val="center"/>
          </w:tcPr>
          <w:p w14:paraId="3E3399C9" w14:textId="77777777" w:rsidR="00AD58DD" w:rsidRPr="0040554B" w:rsidRDefault="00AD58DD" w:rsidP="005C38D7">
            <w:pPr>
              <w:jc w:val="center"/>
              <w:rPr>
                <w:b/>
              </w:rPr>
            </w:pPr>
            <w:r w:rsidRPr="0040554B">
              <w:rPr>
                <w:b/>
              </w:rPr>
              <w:t>Mức 2</w:t>
            </w:r>
          </w:p>
        </w:tc>
        <w:tc>
          <w:tcPr>
            <w:tcW w:w="1486" w:type="pct"/>
            <w:vAlign w:val="center"/>
          </w:tcPr>
          <w:p w14:paraId="5C9F8B9C" w14:textId="77777777" w:rsidR="00AD58DD" w:rsidRPr="0040554B" w:rsidRDefault="00AD58DD" w:rsidP="005C38D7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554B">
              <w:rPr>
                <w:rFonts w:cs="Times New Roman"/>
                <w:b/>
                <w:sz w:val="24"/>
                <w:szCs w:val="24"/>
              </w:rPr>
              <w:t>Mức 3</w:t>
            </w:r>
          </w:p>
        </w:tc>
        <w:tc>
          <w:tcPr>
            <w:tcW w:w="338" w:type="pct"/>
            <w:vMerge/>
          </w:tcPr>
          <w:p w14:paraId="6FBBC679" w14:textId="77777777" w:rsidR="00AD58DD" w:rsidRPr="0040554B" w:rsidRDefault="00AD58DD" w:rsidP="005C38D7">
            <w:pPr>
              <w:jc w:val="center"/>
              <w:rPr>
                <w:b/>
              </w:rPr>
            </w:pPr>
          </w:p>
        </w:tc>
      </w:tr>
      <w:tr w:rsidR="0085514F" w:rsidRPr="00170988" w14:paraId="6210EA52" w14:textId="77777777" w:rsidTr="0085514F">
        <w:trPr>
          <w:trHeight w:val="397"/>
        </w:trPr>
        <w:tc>
          <w:tcPr>
            <w:tcW w:w="608" w:type="pct"/>
          </w:tcPr>
          <w:p w14:paraId="6A0F3F36" w14:textId="3C410719" w:rsidR="00C2266C" w:rsidRPr="0040554B" w:rsidRDefault="0085514F" w:rsidP="00C2266C">
            <w:pPr>
              <w:jc w:val="both"/>
              <w:rPr>
                <w:b/>
              </w:rPr>
            </w:pPr>
            <w:r w:rsidRPr="0040554B">
              <w:t xml:space="preserve">Viết đoạn văn </w:t>
            </w:r>
          </w:p>
          <w:p w14:paraId="25817AE4" w14:textId="40591599" w:rsidR="0085514F" w:rsidRPr="0040554B" w:rsidRDefault="0085514F" w:rsidP="005C38D7">
            <w:pPr>
              <w:jc w:val="both"/>
              <w:rPr>
                <w:b/>
              </w:rPr>
            </w:pPr>
          </w:p>
        </w:tc>
        <w:tc>
          <w:tcPr>
            <w:tcW w:w="1014" w:type="pct"/>
            <w:vAlign w:val="center"/>
          </w:tcPr>
          <w:p w14:paraId="7354461B" w14:textId="1D103FC2" w:rsidR="0085514F" w:rsidRPr="0040554B" w:rsidRDefault="0085514F" w:rsidP="005C38D7">
            <w:pPr>
              <w:jc w:val="center"/>
              <w:rPr>
                <w:rStyle w:val="fontstyle01"/>
                <w:rFonts w:eastAsiaTheme="majorEastAsia"/>
                <w:sz w:val="24"/>
                <w:szCs w:val="24"/>
              </w:rPr>
            </w:pPr>
            <w:r w:rsidRPr="0040554B">
              <w:rPr>
                <w:rStyle w:val="fontstyle01"/>
                <w:rFonts w:eastAsiaTheme="majorEastAsia"/>
                <w:sz w:val="24"/>
                <w:szCs w:val="24"/>
              </w:rPr>
              <w:t xml:space="preserve">Xác định đúng nội dung viết; Viết được đoạn văn đủ bố cục theo qui định, </w:t>
            </w:r>
            <w:r w:rsidRPr="0040554B">
              <w:t>viết chữ đúng nét, đúng chính tả</w:t>
            </w:r>
          </w:p>
          <w:p w14:paraId="03126C61" w14:textId="77777777" w:rsidR="0085514F" w:rsidRPr="0040554B" w:rsidRDefault="0085514F" w:rsidP="005C38D7">
            <w:pPr>
              <w:jc w:val="center"/>
              <w:rPr>
                <w:b/>
              </w:rPr>
            </w:pPr>
            <w:r w:rsidRPr="0040554B">
              <w:rPr>
                <w:color w:val="000000"/>
              </w:rPr>
              <w:br/>
            </w:r>
          </w:p>
        </w:tc>
        <w:tc>
          <w:tcPr>
            <w:tcW w:w="1554" w:type="pct"/>
            <w:vAlign w:val="center"/>
          </w:tcPr>
          <w:p w14:paraId="149B2801" w14:textId="3A7D731F" w:rsidR="0085514F" w:rsidRPr="0040554B" w:rsidRDefault="0085514F" w:rsidP="009D17FB">
            <w:pPr>
              <w:jc w:val="both"/>
            </w:pPr>
            <w:r w:rsidRPr="0040554B">
              <w:rPr>
                <w:rStyle w:val="fontstyle01"/>
                <w:rFonts w:eastAsiaTheme="majorEastAsia"/>
                <w:sz w:val="24"/>
                <w:szCs w:val="24"/>
              </w:rPr>
              <w:t xml:space="preserve">Xác định đúng nội dung viết; Viết được đoạn văn có mở đầu, triển khai, kết thúc; các câu có mối liên kết với nhau và bước đầu thể hiện được cảm xúc của người viết, </w:t>
            </w:r>
            <w:r w:rsidRPr="0040554B">
              <w:t>viết chữ đúng nét, đúng chính tả</w:t>
            </w:r>
          </w:p>
        </w:tc>
        <w:tc>
          <w:tcPr>
            <w:tcW w:w="1486" w:type="pct"/>
          </w:tcPr>
          <w:p w14:paraId="1F5A71BA" w14:textId="6358D6CF" w:rsidR="0085514F" w:rsidRPr="0040554B" w:rsidRDefault="0085514F" w:rsidP="005C38D7">
            <w:pPr>
              <w:jc w:val="both"/>
            </w:pPr>
            <w:r w:rsidRPr="0040554B">
              <w:t>Viết đoạn văn có bố cục hợp lí; nội dung đầy đủ, có sáng tạo; biết cách dùng từ, đặt câu, sử dụng biện pháp tu từ đã học; viết chữ đúng nét, đúng chính tả, cách trình bày hợp lí.</w:t>
            </w:r>
          </w:p>
        </w:tc>
        <w:tc>
          <w:tcPr>
            <w:tcW w:w="338" w:type="pct"/>
          </w:tcPr>
          <w:p w14:paraId="6BC9AB5C" w14:textId="7D8B2D31" w:rsidR="0085514F" w:rsidRPr="0040554B" w:rsidRDefault="0085514F" w:rsidP="005C38D7">
            <w:pPr>
              <w:jc w:val="center"/>
              <w:rPr>
                <w:b/>
              </w:rPr>
            </w:pPr>
            <w:r w:rsidRPr="0040554B">
              <w:rPr>
                <w:b/>
              </w:rPr>
              <w:t xml:space="preserve"> 40 </w:t>
            </w:r>
          </w:p>
          <w:p w14:paraId="32BFCA81" w14:textId="77777777" w:rsidR="0085514F" w:rsidRPr="0040554B" w:rsidRDefault="0085514F" w:rsidP="005C38D7">
            <w:pPr>
              <w:jc w:val="center"/>
              <w:rPr>
                <w:b/>
              </w:rPr>
            </w:pPr>
            <w:r w:rsidRPr="0040554B">
              <w:rPr>
                <w:b/>
              </w:rPr>
              <w:t>phút</w:t>
            </w:r>
          </w:p>
          <w:p w14:paraId="02C887DD" w14:textId="77777777" w:rsidR="0085514F" w:rsidRPr="0040554B" w:rsidRDefault="0085514F" w:rsidP="005C38D7">
            <w:pPr>
              <w:jc w:val="center"/>
              <w:rPr>
                <w:b/>
              </w:rPr>
            </w:pPr>
          </w:p>
        </w:tc>
      </w:tr>
    </w:tbl>
    <w:p w14:paraId="258DB42F" w14:textId="77777777" w:rsidR="004960B5" w:rsidRPr="007622E9" w:rsidRDefault="004960B5" w:rsidP="004960B5">
      <w:pPr>
        <w:jc w:val="both"/>
        <w:rPr>
          <w:b/>
          <w:sz w:val="28"/>
          <w:szCs w:val="28"/>
          <w:lang w:val="nl-NL"/>
        </w:rPr>
      </w:pPr>
    </w:p>
    <w:p w14:paraId="48464192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4A4E575A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708EEEE4" w14:textId="77777777" w:rsidR="00C2266C" w:rsidRPr="007622E9" w:rsidRDefault="00C2266C" w:rsidP="00C2266C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366FA215" w14:textId="77777777" w:rsidR="00C2266C" w:rsidRPr="007622E9" w:rsidRDefault="00C2266C" w:rsidP="00C2266C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3A7A0551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762AC44C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61B98993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25DFB0E2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09FCD664" w14:textId="77777777" w:rsidR="00B05C20" w:rsidRPr="004960B5" w:rsidRDefault="00B05C20" w:rsidP="004960B5"/>
    <w:sectPr w:rsidR="00B05C20" w:rsidRPr="004960B5" w:rsidSect="00B05C20">
      <w:pgSz w:w="12240" w:h="15840"/>
      <w:pgMar w:top="284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F4E"/>
    <w:multiLevelType w:val="hybridMultilevel"/>
    <w:tmpl w:val="9AD2E06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4043"/>
    <w:multiLevelType w:val="multilevel"/>
    <w:tmpl w:val="F56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B6072"/>
    <w:multiLevelType w:val="hybridMultilevel"/>
    <w:tmpl w:val="34C84880"/>
    <w:lvl w:ilvl="0" w:tplc="1BD2C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45226">
    <w:abstractNumId w:val="2"/>
  </w:num>
  <w:num w:numId="2" w16cid:durableId="1237862307">
    <w:abstractNumId w:val="1"/>
  </w:num>
  <w:num w:numId="3" w16cid:durableId="14146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F"/>
    <w:rsid w:val="0008593C"/>
    <w:rsid w:val="00087D57"/>
    <w:rsid w:val="000A1964"/>
    <w:rsid w:val="000C6E4F"/>
    <w:rsid w:val="000E782D"/>
    <w:rsid w:val="001043B0"/>
    <w:rsid w:val="0010506D"/>
    <w:rsid w:val="001A2961"/>
    <w:rsid w:val="001D3090"/>
    <w:rsid w:val="001E0848"/>
    <w:rsid w:val="001F7935"/>
    <w:rsid w:val="00215104"/>
    <w:rsid w:val="00236A4D"/>
    <w:rsid w:val="002529F6"/>
    <w:rsid w:val="00272419"/>
    <w:rsid w:val="00275333"/>
    <w:rsid w:val="00280861"/>
    <w:rsid w:val="00285DF5"/>
    <w:rsid w:val="002C6BD4"/>
    <w:rsid w:val="002E387F"/>
    <w:rsid w:val="00313E8E"/>
    <w:rsid w:val="00314FC9"/>
    <w:rsid w:val="0031526E"/>
    <w:rsid w:val="003250D1"/>
    <w:rsid w:val="00331BAE"/>
    <w:rsid w:val="00335576"/>
    <w:rsid w:val="00343302"/>
    <w:rsid w:val="00385E0C"/>
    <w:rsid w:val="00392D46"/>
    <w:rsid w:val="00395C2B"/>
    <w:rsid w:val="003A09A3"/>
    <w:rsid w:val="003B5C6F"/>
    <w:rsid w:val="0040554B"/>
    <w:rsid w:val="00422838"/>
    <w:rsid w:val="004230D3"/>
    <w:rsid w:val="00442D3E"/>
    <w:rsid w:val="004530B6"/>
    <w:rsid w:val="00493F6C"/>
    <w:rsid w:val="004960B5"/>
    <w:rsid w:val="004C75EE"/>
    <w:rsid w:val="004F0926"/>
    <w:rsid w:val="00520D1C"/>
    <w:rsid w:val="00566F45"/>
    <w:rsid w:val="00576343"/>
    <w:rsid w:val="00577F4A"/>
    <w:rsid w:val="00584D2F"/>
    <w:rsid w:val="005D03BA"/>
    <w:rsid w:val="005E448B"/>
    <w:rsid w:val="00627593"/>
    <w:rsid w:val="00671B49"/>
    <w:rsid w:val="006837AA"/>
    <w:rsid w:val="00695F91"/>
    <w:rsid w:val="006C16FD"/>
    <w:rsid w:val="006C1C2F"/>
    <w:rsid w:val="006F23EF"/>
    <w:rsid w:val="00735348"/>
    <w:rsid w:val="0074610C"/>
    <w:rsid w:val="00755159"/>
    <w:rsid w:val="007657CF"/>
    <w:rsid w:val="007A69CF"/>
    <w:rsid w:val="007C11BA"/>
    <w:rsid w:val="007E19F4"/>
    <w:rsid w:val="00801D78"/>
    <w:rsid w:val="008036B4"/>
    <w:rsid w:val="0085514F"/>
    <w:rsid w:val="0087218A"/>
    <w:rsid w:val="00875FEE"/>
    <w:rsid w:val="00891C63"/>
    <w:rsid w:val="00891FC8"/>
    <w:rsid w:val="008963B3"/>
    <w:rsid w:val="008A14C6"/>
    <w:rsid w:val="008B2787"/>
    <w:rsid w:val="008C6A8B"/>
    <w:rsid w:val="008E6A36"/>
    <w:rsid w:val="008E6BA3"/>
    <w:rsid w:val="0090469F"/>
    <w:rsid w:val="00930B74"/>
    <w:rsid w:val="009B20C7"/>
    <w:rsid w:val="009D17FB"/>
    <w:rsid w:val="009F14A0"/>
    <w:rsid w:val="00A2185B"/>
    <w:rsid w:val="00AA445B"/>
    <w:rsid w:val="00AD58DD"/>
    <w:rsid w:val="00B02266"/>
    <w:rsid w:val="00B02B91"/>
    <w:rsid w:val="00B05C20"/>
    <w:rsid w:val="00B37672"/>
    <w:rsid w:val="00B7559F"/>
    <w:rsid w:val="00B76AA4"/>
    <w:rsid w:val="00BA6ED0"/>
    <w:rsid w:val="00BB3B0C"/>
    <w:rsid w:val="00BB4BCA"/>
    <w:rsid w:val="00BB5B49"/>
    <w:rsid w:val="00BE2A7A"/>
    <w:rsid w:val="00BE744D"/>
    <w:rsid w:val="00BF129E"/>
    <w:rsid w:val="00BF4F47"/>
    <w:rsid w:val="00C00F05"/>
    <w:rsid w:val="00C03ED4"/>
    <w:rsid w:val="00C07139"/>
    <w:rsid w:val="00C11F0A"/>
    <w:rsid w:val="00C2266C"/>
    <w:rsid w:val="00C41B2E"/>
    <w:rsid w:val="00C4639A"/>
    <w:rsid w:val="00C463EE"/>
    <w:rsid w:val="00C60DB5"/>
    <w:rsid w:val="00CA68E5"/>
    <w:rsid w:val="00CF774E"/>
    <w:rsid w:val="00D046D5"/>
    <w:rsid w:val="00D25D94"/>
    <w:rsid w:val="00D90C89"/>
    <w:rsid w:val="00DA00B8"/>
    <w:rsid w:val="00DE3FDC"/>
    <w:rsid w:val="00DE6B21"/>
    <w:rsid w:val="00E03AE0"/>
    <w:rsid w:val="00E34CEE"/>
    <w:rsid w:val="00E431C3"/>
    <w:rsid w:val="00E63197"/>
    <w:rsid w:val="00E6374D"/>
    <w:rsid w:val="00E831F2"/>
    <w:rsid w:val="00E91643"/>
    <w:rsid w:val="00E96E16"/>
    <w:rsid w:val="00EB5AB5"/>
    <w:rsid w:val="00EB6839"/>
    <w:rsid w:val="00EB7F23"/>
    <w:rsid w:val="00EF65ED"/>
    <w:rsid w:val="00F42690"/>
    <w:rsid w:val="00F479BD"/>
    <w:rsid w:val="00F5210D"/>
    <w:rsid w:val="00F625CD"/>
    <w:rsid w:val="00F92ED6"/>
    <w:rsid w:val="00FA3426"/>
    <w:rsid w:val="00FE0A16"/>
    <w:rsid w:val="00FE3311"/>
    <w:rsid w:val="00FE408F"/>
    <w:rsid w:val="00FE6F34"/>
    <w:rsid w:val="00FE7317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A6CB"/>
  <w15:chartTrackingRefBased/>
  <w15:docId w15:val="{D80BA3F9-7E6F-4D1E-A0E9-A44E618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554B"/>
    <w:pPr>
      <w:keepNext/>
      <w:keepLines/>
      <w:framePr w:hSpace="180" w:wrap="around" w:vAnchor="text" w:hAnchor="margin" w:xAlign="center" w:y="92"/>
      <w:spacing w:before="120"/>
      <w:outlineLvl w:val="3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554B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Strong">
    <w:name w:val="Strong"/>
    <w:uiPriority w:val="22"/>
    <w:qFormat/>
    <w:rsid w:val="00B05C20"/>
    <w:rPr>
      <w:b/>
      <w:bCs/>
    </w:rPr>
  </w:style>
  <w:style w:type="paragraph" w:styleId="NormalWeb">
    <w:name w:val="Normal (Web)"/>
    <w:basedOn w:val="Normal"/>
    <w:qFormat/>
    <w:rsid w:val="00B05C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5C20"/>
  </w:style>
  <w:style w:type="character" w:styleId="Emphasis">
    <w:name w:val="Emphasis"/>
    <w:uiPriority w:val="20"/>
    <w:qFormat/>
    <w:rsid w:val="00B05C20"/>
    <w:rPr>
      <w:i/>
      <w:iCs/>
    </w:rPr>
  </w:style>
  <w:style w:type="table" w:styleId="TableGrid">
    <w:name w:val="Table Grid"/>
    <w:basedOn w:val="TableNormal"/>
    <w:uiPriority w:val="39"/>
    <w:rsid w:val="00AA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3E8E"/>
    <w:rPr>
      <w:color w:val="808080"/>
    </w:rPr>
  </w:style>
  <w:style w:type="paragraph" w:styleId="Header">
    <w:name w:val="header"/>
    <w:basedOn w:val="Normal"/>
    <w:link w:val="HeaderChar"/>
    <w:unhideWhenUsed/>
    <w:qFormat/>
    <w:rsid w:val="00D90C89"/>
    <w:pPr>
      <w:tabs>
        <w:tab w:val="center" w:pos="4153"/>
        <w:tab w:val="right" w:pos="8306"/>
      </w:tabs>
      <w:snapToGrid w:val="0"/>
    </w:pPr>
    <w:rPr>
      <w:rFonts w:eastAsia="SimSu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D90C89"/>
    <w:rPr>
      <w:rFonts w:ascii="Times New Roman" w:eastAsia="SimSu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75333"/>
    <w:pPr>
      <w:spacing w:after="0" w:line="240" w:lineRule="auto"/>
    </w:pPr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nhideWhenUsed/>
    <w:rsid w:val="00AD58DD"/>
    <w:pPr>
      <w:spacing w:after="120" w:line="259" w:lineRule="auto"/>
      <w:ind w:left="360"/>
    </w:pPr>
    <w:rPr>
      <w:rFonts w:eastAsia="Calibri" w:cstheme="minorBidi"/>
      <w:sz w:val="28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D58DD"/>
    <w:rPr>
      <w:rFonts w:ascii="Times New Roman" w:eastAsia="Calibri" w:hAnsi="Times New Roman"/>
      <w:sz w:val="28"/>
    </w:rPr>
  </w:style>
  <w:style w:type="character" w:customStyle="1" w:styleId="fontstyle01">
    <w:name w:val="fontstyle01"/>
    <w:basedOn w:val="DefaultParagraphFont"/>
    <w:rsid w:val="00AD58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D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Lan Anh Bạch Thị</cp:lastModifiedBy>
  <cp:revision>119</cp:revision>
  <dcterms:created xsi:type="dcterms:W3CDTF">2023-10-17T15:54:00Z</dcterms:created>
  <dcterms:modified xsi:type="dcterms:W3CDTF">2024-10-31T13:29:00Z</dcterms:modified>
</cp:coreProperties>
</file>