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6979"/>
      </w:tblGrid>
      <w:tr w:rsidR="00C637AC" w:rsidRPr="00D05B09" w:rsidTr="00480DA7">
        <w:tc>
          <w:tcPr>
            <w:tcW w:w="4962" w:type="dxa"/>
          </w:tcPr>
          <w:p w:rsidR="00C637AC" w:rsidRPr="00D05B09" w:rsidRDefault="00C637AC" w:rsidP="00E731FB">
            <w:pPr>
              <w:rPr>
                <w:szCs w:val="28"/>
              </w:rPr>
            </w:pPr>
            <w:r w:rsidRPr="00D05B09">
              <w:rPr>
                <w:szCs w:val="28"/>
              </w:rPr>
              <w:t xml:space="preserve">     </w:t>
            </w:r>
          </w:p>
          <w:p w:rsidR="00C637AC" w:rsidRPr="00D05B09" w:rsidRDefault="00C637AC" w:rsidP="00E731FB">
            <w:pPr>
              <w:rPr>
                <w:szCs w:val="28"/>
              </w:rPr>
            </w:pPr>
            <w:r w:rsidRPr="00D05B09">
              <w:rPr>
                <w:szCs w:val="28"/>
              </w:rPr>
              <w:t xml:space="preserve">          UBND HUYỆN KIM THÀNH</w:t>
            </w:r>
          </w:p>
          <w:p w:rsidR="00C637AC" w:rsidRPr="00D05B09" w:rsidRDefault="00C637AC" w:rsidP="00E731FB">
            <w:pPr>
              <w:jc w:val="center"/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>TRƯỜNG TIỂU HỌC NGŨ PHÚC</w:t>
            </w:r>
          </w:p>
          <w:p w:rsidR="00C637AC" w:rsidRPr="00D05B09" w:rsidRDefault="00C637AC" w:rsidP="00E731FB">
            <w:pPr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 xml:space="preserve">                     ___________</w:t>
            </w:r>
          </w:p>
          <w:p w:rsidR="00C637AC" w:rsidRPr="00D05B09" w:rsidRDefault="00C637AC" w:rsidP="00E731FB">
            <w:pPr>
              <w:rPr>
                <w:szCs w:val="28"/>
              </w:rPr>
            </w:pPr>
            <w:r w:rsidRPr="00D05B09">
              <w:rPr>
                <w:szCs w:val="28"/>
              </w:rPr>
              <w:t xml:space="preserve">                       </w:t>
            </w:r>
            <w:r w:rsidR="0027344F" w:rsidRPr="00D05B09">
              <w:rPr>
                <w:szCs w:val="28"/>
              </w:rPr>
              <w:t>Số 04</w:t>
            </w:r>
          </w:p>
        </w:tc>
        <w:tc>
          <w:tcPr>
            <w:tcW w:w="6979" w:type="dxa"/>
          </w:tcPr>
          <w:p w:rsidR="00C637AC" w:rsidRPr="00D05B09" w:rsidRDefault="00C637AC" w:rsidP="00E731FB">
            <w:pPr>
              <w:jc w:val="center"/>
              <w:rPr>
                <w:b/>
                <w:szCs w:val="28"/>
              </w:rPr>
            </w:pPr>
          </w:p>
          <w:p w:rsidR="00C637AC" w:rsidRPr="00D05B09" w:rsidRDefault="00C637AC" w:rsidP="00E731FB">
            <w:pPr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>CỘNG HÒA XÃ HỘI CHỦ NGHĨA VIỆT NAM</w:t>
            </w:r>
          </w:p>
          <w:p w:rsidR="00C637AC" w:rsidRPr="00D05B09" w:rsidRDefault="00C637AC" w:rsidP="00E731FB">
            <w:pPr>
              <w:jc w:val="center"/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>Độc Lập-Tự do-Hạnh phúc</w:t>
            </w:r>
          </w:p>
          <w:p w:rsidR="00C637AC" w:rsidRPr="00D05B09" w:rsidRDefault="00C637AC" w:rsidP="00E731FB">
            <w:pPr>
              <w:jc w:val="center"/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>______________________</w:t>
            </w:r>
          </w:p>
          <w:p w:rsidR="00C637AC" w:rsidRPr="00D05B09" w:rsidRDefault="00C637AC" w:rsidP="00E731FB">
            <w:pPr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 xml:space="preserve">            </w:t>
            </w:r>
          </w:p>
          <w:p w:rsidR="00C637AC" w:rsidRPr="00D05B09" w:rsidRDefault="006B32C6" w:rsidP="00E731FB">
            <w:pPr>
              <w:rPr>
                <w:i/>
                <w:szCs w:val="28"/>
              </w:rPr>
            </w:pPr>
            <w:r w:rsidRPr="00D05B09">
              <w:rPr>
                <w:b/>
                <w:szCs w:val="28"/>
              </w:rPr>
              <w:t xml:space="preserve">      </w:t>
            </w:r>
            <w:r w:rsidR="00C637AC" w:rsidRPr="00D05B09">
              <w:rPr>
                <w:b/>
                <w:szCs w:val="28"/>
              </w:rPr>
              <w:t xml:space="preserve">    </w:t>
            </w:r>
            <w:r w:rsidR="00C637AC" w:rsidRPr="00D05B09">
              <w:rPr>
                <w:i/>
                <w:szCs w:val="28"/>
              </w:rPr>
              <w:t xml:space="preserve">Ngũ Phúc, ngày </w:t>
            </w:r>
            <w:r w:rsidR="0027344F" w:rsidRPr="00D05B09">
              <w:rPr>
                <w:i/>
                <w:szCs w:val="28"/>
              </w:rPr>
              <w:t xml:space="preserve"> 06</w:t>
            </w:r>
            <w:r w:rsidR="00C637AC" w:rsidRPr="00D05B09">
              <w:rPr>
                <w:i/>
                <w:szCs w:val="28"/>
              </w:rPr>
              <w:t xml:space="preserve"> </w:t>
            </w:r>
            <w:r w:rsidR="00FD523F" w:rsidRPr="00D05B09">
              <w:rPr>
                <w:i/>
                <w:szCs w:val="28"/>
              </w:rPr>
              <w:t xml:space="preserve"> tháng 11</w:t>
            </w:r>
            <w:r w:rsidR="00C637AC" w:rsidRPr="00D05B09">
              <w:rPr>
                <w:i/>
                <w:szCs w:val="28"/>
              </w:rPr>
              <w:t xml:space="preserve">  năm 2024</w:t>
            </w:r>
          </w:p>
        </w:tc>
      </w:tr>
    </w:tbl>
    <w:p w:rsidR="00C637AC" w:rsidRPr="00D05B09" w:rsidRDefault="00C637AC" w:rsidP="00C637AC">
      <w:pPr>
        <w:tabs>
          <w:tab w:val="left" w:pos="3900"/>
        </w:tabs>
        <w:rPr>
          <w:szCs w:val="28"/>
        </w:rPr>
      </w:pPr>
      <w:r w:rsidRPr="00D05B09">
        <w:rPr>
          <w:szCs w:val="28"/>
        </w:rPr>
        <w:t xml:space="preserve">                            </w:t>
      </w:r>
    </w:p>
    <w:p w:rsidR="00C637AC" w:rsidRPr="00D05B09" w:rsidRDefault="00C637AC" w:rsidP="00C637AC">
      <w:pPr>
        <w:tabs>
          <w:tab w:val="left" w:pos="3900"/>
        </w:tabs>
        <w:jc w:val="center"/>
        <w:rPr>
          <w:b/>
          <w:szCs w:val="28"/>
        </w:rPr>
      </w:pPr>
      <w:r w:rsidRPr="00D05B09">
        <w:rPr>
          <w:b/>
          <w:szCs w:val="28"/>
        </w:rPr>
        <w:t xml:space="preserve"> NỘI DUNG HỌP HỘI ĐỒNG T</w:t>
      </w:r>
      <w:r w:rsidR="0027344F" w:rsidRPr="00D05B09">
        <w:rPr>
          <w:b/>
          <w:szCs w:val="28"/>
        </w:rPr>
        <w:t>HÁNG 11</w:t>
      </w:r>
      <w:r w:rsidRPr="00D05B09">
        <w:rPr>
          <w:b/>
          <w:szCs w:val="28"/>
        </w:rPr>
        <w:t>/2024</w:t>
      </w:r>
    </w:p>
    <w:p w:rsidR="00C637AC" w:rsidRPr="00D05B09" w:rsidRDefault="00C637AC" w:rsidP="00C637AC">
      <w:pPr>
        <w:tabs>
          <w:tab w:val="left" w:pos="3900"/>
        </w:tabs>
        <w:jc w:val="center"/>
        <w:rPr>
          <w:b/>
          <w:szCs w:val="28"/>
        </w:rPr>
      </w:pPr>
    </w:p>
    <w:p w:rsidR="0027344F" w:rsidRPr="00D05B09" w:rsidRDefault="0027344F" w:rsidP="0027344F">
      <w:pPr>
        <w:tabs>
          <w:tab w:val="left" w:pos="3900"/>
        </w:tabs>
        <w:rPr>
          <w:b/>
          <w:color w:val="FF0000"/>
          <w:szCs w:val="28"/>
        </w:rPr>
      </w:pPr>
      <w:r w:rsidRPr="00D05B09">
        <w:rPr>
          <w:b/>
          <w:color w:val="FF0000"/>
          <w:szCs w:val="28"/>
        </w:rPr>
        <w:t>I.</w:t>
      </w:r>
      <w:r w:rsidR="00F2487C" w:rsidRPr="00D05B09">
        <w:rPr>
          <w:b/>
          <w:color w:val="FF0000"/>
          <w:szCs w:val="28"/>
        </w:rPr>
        <w:t>ĐÁNH GIÁ CÔNG TÁC 10</w:t>
      </w:r>
      <w:r w:rsidR="00C637AC" w:rsidRPr="00D05B09">
        <w:rPr>
          <w:b/>
          <w:color w:val="FF0000"/>
          <w:szCs w:val="28"/>
        </w:rPr>
        <w:t>/2024: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Tổ chức các hoạt động kỉ niệm ngày Bác Hồ gửi thư cho ngành giáo dục 15/10; Kỉ niệm ngày 20/10 ( Thành lập Hội liên hiệp Phụ Nữ Việt Nam)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Thực hiện nghiêm túc thời gian ra vào lớp, thực hiện nghiêm kế hoạch dạy họ</w:t>
      </w:r>
      <w:r w:rsidR="002A3366" w:rsidRPr="00D05B09">
        <w:rPr>
          <w:szCs w:val="28"/>
        </w:rPr>
        <w:t>c.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Tập trung cho việc dạy và học để nâng cao chất lượng đại trà các khối lớp.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- Duyệt Kế hoạch năm học với PGD </w:t>
      </w:r>
      <w:r w:rsidR="002A3366" w:rsidRPr="00D05B09">
        <w:rPr>
          <w:szCs w:val="28"/>
        </w:rPr>
        <w:t>.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- Các tổ, bộ phận,  xây dựng và duyệt các loại kế hoạch hoạt động năm học để phê duyệt </w:t>
      </w:r>
      <w:r w:rsidR="00474219" w:rsidRPr="00D05B09">
        <w:rPr>
          <w:szCs w:val="28"/>
        </w:rPr>
        <w:t>.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- Triển khai chuyên đề ở các tổ </w:t>
      </w:r>
      <w:r w:rsidR="002A3366" w:rsidRPr="00D05B09">
        <w:rPr>
          <w:szCs w:val="28"/>
        </w:rPr>
        <w:t>chuyên môn: các tổ đã triển khai theo Kế hoạch.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Kiểm tra nội bộ theo kế hoạch xây dựng,( Tháng 10 kiểm tra 6 đ/c)</w:t>
      </w:r>
    </w:p>
    <w:p w:rsidR="0027344F" w:rsidRPr="00D05B09" w:rsidRDefault="002A3366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Đã h</w:t>
      </w:r>
      <w:r w:rsidR="0027344F" w:rsidRPr="00D05B09">
        <w:rPr>
          <w:szCs w:val="28"/>
        </w:rPr>
        <w:t>ướng dẫn học sinh tham gia các cuộc thi</w:t>
      </w:r>
      <w:r w:rsidRPr="00D05B09">
        <w:rPr>
          <w:szCs w:val="28"/>
        </w:rPr>
        <w:t xml:space="preserve"> trên internet. HS các lớp bắt đầu tham gia thi.</w:t>
      </w:r>
    </w:p>
    <w:p w:rsidR="0027344F" w:rsidRPr="00D05B09" w:rsidRDefault="002A3366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Hoàn thành t</w:t>
      </w:r>
      <w:r w:rsidR="0027344F" w:rsidRPr="00D05B09">
        <w:rPr>
          <w:szCs w:val="28"/>
        </w:rPr>
        <w:t>hi GVG cấp trường</w:t>
      </w:r>
      <w:r w:rsidRPr="00D05B09">
        <w:rPr>
          <w:szCs w:val="28"/>
        </w:rPr>
        <w:t xml:space="preserve"> đối với GV Khối 1,2,4 </w:t>
      </w:r>
    </w:p>
    <w:p w:rsidR="0027344F" w:rsidRPr="00D05B09" w:rsidRDefault="00474219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Hoàn thành việc triển khai hồ sơ số.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- </w:t>
      </w:r>
      <w:r w:rsidR="00FD523F" w:rsidRPr="00D05B09">
        <w:rPr>
          <w:szCs w:val="28"/>
        </w:rPr>
        <w:t>Đã tổ chức k</w:t>
      </w:r>
      <w:r w:rsidRPr="00D05B09">
        <w:rPr>
          <w:szCs w:val="28"/>
        </w:rPr>
        <w:t>hảo sát đầu năm đối với lớp 2,3,4,5.</w:t>
      </w:r>
    </w:p>
    <w:p w:rsidR="002A3366" w:rsidRPr="00D05B09" w:rsidRDefault="00474219" w:rsidP="0027344F">
      <w:pPr>
        <w:tabs>
          <w:tab w:val="left" w:pos="3900"/>
        </w:tabs>
        <w:spacing w:line="276" w:lineRule="auto"/>
        <w:jc w:val="both"/>
        <w:rPr>
          <w:b/>
          <w:i/>
          <w:szCs w:val="28"/>
        </w:rPr>
      </w:pPr>
      <w:r w:rsidRPr="00D05B09">
        <w:rPr>
          <w:b/>
          <w:i/>
          <w:szCs w:val="28"/>
        </w:rPr>
        <w:t>* Hạn chế</w:t>
      </w:r>
      <w:r w:rsidR="002A3366" w:rsidRPr="00D05B09">
        <w:rPr>
          <w:b/>
          <w:i/>
          <w:szCs w:val="28"/>
        </w:rPr>
        <w:t>:</w:t>
      </w:r>
    </w:p>
    <w:p w:rsidR="002A3366" w:rsidRPr="00D05B09" w:rsidRDefault="002A3366" w:rsidP="002A3366">
      <w:pPr>
        <w:tabs>
          <w:tab w:val="left" w:pos="3900"/>
        </w:tabs>
        <w:spacing w:line="276" w:lineRule="auto"/>
        <w:jc w:val="both"/>
        <w:rPr>
          <w:i/>
          <w:szCs w:val="28"/>
        </w:rPr>
      </w:pPr>
      <w:r w:rsidRPr="00D05B09">
        <w:rPr>
          <w:i/>
          <w:szCs w:val="28"/>
        </w:rPr>
        <w:t>- Chưa rà soát, hoàn thiện và ban hành tiêu chí thi đua của trường năm học 2024-2025 ( Đã giao Đ/c Cơ và các đ/c tổ trưởng, khối trưởng)</w:t>
      </w:r>
    </w:p>
    <w:p w:rsidR="002A3366" w:rsidRPr="00D05B09" w:rsidRDefault="002A3366" w:rsidP="0027344F">
      <w:pPr>
        <w:tabs>
          <w:tab w:val="left" w:pos="3900"/>
        </w:tabs>
        <w:spacing w:line="276" w:lineRule="auto"/>
        <w:jc w:val="both"/>
        <w:rPr>
          <w:i/>
          <w:szCs w:val="28"/>
        </w:rPr>
      </w:pPr>
      <w:r w:rsidRPr="00D05B09">
        <w:rPr>
          <w:i/>
          <w:szCs w:val="28"/>
        </w:rPr>
        <w:t>- Chất lượng khảo sát khối 4,5 thấp, nhất là lớp 5 ( 5B, 5D chưa đạt 30% học sinh đạt trung bình, yêu cầu tổ 4,5 họp, phân tích, rút kinh nghiệm, đề ra giải pháp)</w:t>
      </w:r>
    </w:p>
    <w:p w:rsidR="00FD523F" w:rsidRPr="00D05B09" w:rsidRDefault="00FD523F" w:rsidP="0027344F">
      <w:pPr>
        <w:tabs>
          <w:tab w:val="left" w:pos="3900"/>
        </w:tabs>
        <w:spacing w:line="276" w:lineRule="auto"/>
        <w:jc w:val="both"/>
        <w:rPr>
          <w:i/>
          <w:szCs w:val="28"/>
        </w:rPr>
      </w:pPr>
      <w:r w:rsidRPr="00D05B09">
        <w:rPr>
          <w:i/>
          <w:szCs w:val="28"/>
        </w:rPr>
        <w:t>- Chưa xây dựng được Kế hoạch chuyên đề cấp trường : Dạy tiết đọc, tiết học thư viện.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3. Công tác đoàn thể:</w:t>
      </w:r>
    </w:p>
    <w:p w:rsidR="00F2487C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b/>
          <w:szCs w:val="28"/>
        </w:rPr>
        <w:t xml:space="preserve">3.1. Công đoàn: </w:t>
      </w:r>
      <w:r w:rsidR="00FD523F" w:rsidRPr="00D05B09">
        <w:rPr>
          <w:szCs w:val="28"/>
        </w:rPr>
        <w:t>Đã t</w:t>
      </w:r>
      <w:r w:rsidRPr="00D05B09">
        <w:rPr>
          <w:szCs w:val="28"/>
        </w:rPr>
        <w:t>ổ chức</w:t>
      </w:r>
      <w:r w:rsidR="00FD523F" w:rsidRPr="00D05B09">
        <w:rPr>
          <w:szCs w:val="28"/>
        </w:rPr>
        <w:t xml:space="preserve"> liên hoan </w:t>
      </w:r>
      <w:r w:rsidRPr="00D05B09">
        <w:rPr>
          <w:szCs w:val="28"/>
        </w:rPr>
        <w:t>chào mừng ngày 20/10.</w:t>
      </w:r>
      <w:r w:rsidR="00FD523F" w:rsidRPr="00D05B09">
        <w:rPr>
          <w:szCs w:val="28"/>
        </w:rPr>
        <w:t xml:space="preserve"> 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b/>
          <w:szCs w:val="28"/>
        </w:rPr>
        <w:t>3.2.Đoàn đội</w:t>
      </w:r>
      <w:r w:rsidRPr="00D05B09">
        <w:rPr>
          <w:szCs w:val="28"/>
        </w:rPr>
        <w:t>:</w:t>
      </w:r>
    </w:p>
    <w:p w:rsidR="0027344F" w:rsidRPr="00D05B09" w:rsidRDefault="00BA6F56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Đã thành lập đội bóng và bắt đầu tập luyện.</w:t>
      </w:r>
    </w:p>
    <w:p w:rsidR="0027344F" w:rsidRPr="00D05B09" w:rsidRDefault="00BA6F56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Hoàn thành thi cờ vua cấp trường.</w:t>
      </w:r>
    </w:p>
    <w:p w:rsidR="0027344F" w:rsidRPr="00D05B09" w:rsidRDefault="0012510C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- Đã triển khai </w:t>
      </w:r>
      <w:r w:rsidR="00BA6F56" w:rsidRPr="00D05B09">
        <w:rPr>
          <w:szCs w:val="28"/>
        </w:rPr>
        <w:t>bài t</w:t>
      </w:r>
      <w:r w:rsidR="0027344F" w:rsidRPr="00D05B09">
        <w:rPr>
          <w:szCs w:val="28"/>
        </w:rPr>
        <w:t>ập bà</w:t>
      </w:r>
      <w:r w:rsidR="00BA6F56" w:rsidRPr="00D05B09">
        <w:rPr>
          <w:szCs w:val="28"/>
        </w:rPr>
        <w:t xml:space="preserve">i thể dục, bài múa sân trường . </w:t>
      </w:r>
    </w:p>
    <w:p w:rsidR="002B29CA" w:rsidRPr="00D05B09" w:rsidRDefault="002B29CA" w:rsidP="0027344F">
      <w:pPr>
        <w:tabs>
          <w:tab w:val="left" w:pos="3900"/>
        </w:tabs>
        <w:spacing w:line="276" w:lineRule="auto"/>
        <w:jc w:val="both"/>
        <w:rPr>
          <w:i/>
          <w:szCs w:val="28"/>
        </w:rPr>
      </w:pPr>
      <w:r w:rsidRPr="00D05B09">
        <w:rPr>
          <w:b/>
          <w:szCs w:val="28"/>
        </w:rPr>
        <w:lastRenderedPageBreak/>
        <w:t>* Hạn chế:</w:t>
      </w:r>
      <w:r w:rsidRPr="00D05B09">
        <w:rPr>
          <w:szCs w:val="28"/>
        </w:rPr>
        <w:t xml:space="preserve"> </w:t>
      </w:r>
      <w:r w:rsidRPr="00D05B09">
        <w:rPr>
          <w:i/>
          <w:szCs w:val="28"/>
        </w:rPr>
        <w:t>Việc đá</w:t>
      </w:r>
      <w:r w:rsidR="00064280" w:rsidRPr="00D05B09">
        <w:rPr>
          <w:i/>
          <w:szCs w:val="28"/>
        </w:rPr>
        <w:t>nh trống thể dục chưa đạt yêu cầ</w:t>
      </w:r>
      <w:r w:rsidRPr="00D05B09">
        <w:rPr>
          <w:i/>
          <w:szCs w:val="28"/>
        </w:rPr>
        <w:t>u( chưa đủ nhịp, chưa mạnh mẽ); Bài múa chưa thực sự khí thế.</w:t>
      </w:r>
    </w:p>
    <w:p w:rsidR="0027344F" w:rsidRPr="00D05B09" w:rsidRDefault="00064280" w:rsidP="0027344F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4</w:t>
      </w:r>
      <w:r w:rsidR="0027344F" w:rsidRPr="00D05B09">
        <w:rPr>
          <w:b/>
          <w:szCs w:val="28"/>
        </w:rPr>
        <w:t>. Công tác y tế.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- Phối hợp với trạm y tế, cân đông, khám </w:t>
      </w:r>
      <w:r w:rsidR="002B29CA" w:rsidRPr="00D05B09">
        <w:rPr>
          <w:szCs w:val="28"/>
        </w:rPr>
        <w:t>sức khỏe cho HS theo chỉ đạo của</w:t>
      </w:r>
      <w:r w:rsidRPr="00D05B09">
        <w:rPr>
          <w:szCs w:val="28"/>
        </w:rPr>
        <w:t xml:space="preserve"> PGD và trung tâm y tế.</w:t>
      </w:r>
    </w:p>
    <w:p w:rsidR="0027344F" w:rsidRPr="00D05B09" w:rsidRDefault="00F2487C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Tuyên truyên công tác Bảo hiểm y tế .</w:t>
      </w:r>
    </w:p>
    <w:p w:rsidR="0027344F" w:rsidRPr="00D05B09" w:rsidRDefault="00064280" w:rsidP="0027344F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5</w:t>
      </w:r>
      <w:r w:rsidR="0027344F" w:rsidRPr="00D05B09">
        <w:rPr>
          <w:b/>
          <w:szCs w:val="28"/>
        </w:rPr>
        <w:t>. Công tác thư viện, thiết bị, xây dựng trường chuẩn: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- </w:t>
      </w:r>
      <w:r w:rsidR="00474219" w:rsidRPr="00D05B09">
        <w:rPr>
          <w:szCs w:val="28"/>
        </w:rPr>
        <w:t xml:space="preserve">Đã đón </w:t>
      </w:r>
      <w:r w:rsidRPr="00D05B09">
        <w:rPr>
          <w:szCs w:val="28"/>
        </w:rPr>
        <w:t>Phòng giáo dục kiểm tra, tư vấn thư viện mức 2.</w:t>
      </w:r>
      <w:r w:rsidR="00474219" w:rsidRPr="00D05B09">
        <w:rPr>
          <w:szCs w:val="28"/>
        </w:rPr>
        <w:t xml:space="preserve"> Kết quả PGD đã ghi nhận sự cố gắng của nhà trường.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</w:t>
      </w:r>
      <w:r w:rsidR="00474219" w:rsidRPr="00D05B09">
        <w:rPr>
          <w:szCs w:val="28"/>
        </w:rPr>
        <w:t xml:space="preserve"> Đã triển khai trang trí, sắp xếp lại thư viện.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Đôn đốc, triển khai tiết học thư viện.</w:t>
      </w:r>
    </w:p>
    <w:p w:rsidR="0027344F" w:rsidRPr="00D05B09" w:rsidRDefault="00064280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b/>
          <w:szCs w:val="28"/>
        </w:rPr>
        <w:t>6</w:t>
      </w:r>
      <w:r w:rsidR="0027344F" w:rsidRPr="00D05B09">
        <w:rPr>
          <w:b/>
          <w:szCs w:val="28"/>
        </w:rPr>
        <w:t>. Công tác bán trú</w:t>
      </w:r>
      <w:r w:rsidR="0027344F" w:rsidRPr="00D05B09">
        <w:rPr>
          <w:szCs w:val="28"/>
        </w:rPr>
        <w:t>: Sửa chữa hệ thống điện, quạt nhà ăn, nhà  khu tr</w:t>
      </w:r>
      <w:r w:rsidR="00474219" w:rsidRPr="00D05B09">
        <w:rPr>
          <w:szCs w:val="28"/>
        </w:rPr>
        <w:t>ung tâm.</w:t>
      </w:r>
      <w:r w:rsidR="008034E1">
        <w:rPr>
          <w:szCs w:val="28"/>
        </w:rPr>
        <w:t xml:space="preserve"> Giặt chiếu, chăn, gối, sắp xếp giường ngủ khu trung tâm.</w:t>
      </w:r>
    </w:p>
    <w:p w:rsidR="0027344F" w:rsidRPr="00D05B09" w:rsidRDefault="00064280" w:rsidP="0027344F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7</w:t>
      </w:r>
      <w:r w:rsidR="0027344F" w:rsidRPr="00D05B09">
        <w:rPr>
          <w:b/>
          <w:szCs w:val="28"/>
        </w:rPr>
        <w:t>. Công tác Cơ sở vật chất:</w:t>
      </w:r>
    </w:p>
    <w:p w:rsidR="0027344F" w:rsidRPr="00D05B09" w:rsidRDefault="0027344F" w:rsidP="0027344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Tiếp tục rà soát, sửa chữa, hoàn thiện CSVC, các hạng mục để đủ điều kiện đề nghị công nhận trường chuẩn.</w:t>
      </w:r>
    </w:p>
    <w:p w:rsidR="0027344F" w:rsidRPr="00D05B09" w:rsidRDefault="00F2487C" w:rsidP="0027344F">
      <w:pPr>
        <w:tabs>
          <w:tab w:val="left" w:pos="1185"/>
        </w:tabs>
        <w:spacing w:line="360" w:lineRule="auto"/>
        <w:jc w:val="both"/>
        <w:rPr>
          <w:b/>
          <w:color w:val="FF0000"/>
          <w:szCs w:val="28"/>
        </w:rPr>
      </w:pPr>
      <w:r w:rsidRPr="00D05B09">
        <w:rPr>
          <w:b/>
          <w:color w:val="FF0000"/>
          <w:szCs w:val="28"/>
        </w:rPr>
        <w:t xml:space="preserve">II.CÔNG TÁC THÁNG </w:t>
      </w:r>
      <w:r w:rsidR="00A12A73">
        <w:rPr>
          <w:b/>
          <w:color w:val="FF0000"/>
          <w:szCs w:val="28"/>
        </w:rPr>
        <w:t>11/</w:t>
      </w:r>
      <w:r w:rsidR="00892CFF">
        <w:rPr>
          <w:b/>
          <w:color w:val="FF0000"/>
          <w:szCs w:val="28"/>
        </w:rPr>
        <w:t>2024</w:t>
      </w:r>
      <w:r w:rsidR="00474219" w:rsidRPr="00D05B09">
        <w:rPr>
          <w:b/>
          <w:color w:val="FF0000"/>
          <w:szCs w:val="28"/>
        </w:rPr>
        <w:t>:</w:t>
      </w:r>
    </w:p>
    <w:p w:rsidR="00C637AC" w:rsidRPr="00D05B09" w:rsidRDefault="00C637AC" w:rsidP="00C637AC">
      <w:pPr>
        <w:tabs>
          <w:tab w:val="left" w:pos="3900"/>
        </w:tabs>
        <w:spacing w:line="360" w:lineRule="auto"/>
        <w:jc w:val="both"/>
        <w:rPr>
          <w:b/>
          <w:szCs w:val="28"/>
        </w:rPr>
      </w:pPr>
      <w:r w:rsidRPr="00D05B09">
        <w:rPr>
          <w:b/>
          <w:szCs w:val="28"/>
        </w:rPr>
        <w:t>1.Tư tưởng chính trị:</w:t>
      </w:r>
    </w:p>
    <w:p w:rsidR="00064280" w:rsidRPr="00D05B09" w:rsidRDefault="00C637AC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</w:t>
      </w:r>
      <w:r w:rsidR="007C45FF" w:rsidRPr="00D05B09">
        <w:rPr>
          <w:szCs w:val="28"/>
        </w:rPr>
        <w:t>hi đua và t</w:t>
      </w:r>
      <w:r w:rsidRPr="00D05B09">
        <w:rPr>
          <w:szCs w:val="28"/>
        </w:rPr>
        <w:t xml:space="preserve">ổ chức các hoạt động kỉ niệm ngày </w:t>
      </w:r>
      <w:r w:rsidR="00064280" w:rsidRPr="00D05B09">
        <w:rPr>
          <w:szCs w:val="28"/>
        </w:rPr>
        <w:t>nhà giáo Việt nam 20-11.</w:t>
      </w:r>
    </w:p>
    <w:p w:rsidR="00C637AC" w:rsidRPr="00D05B09" w:rsidRDefault="00C637AC" w:rsidP="00C637AC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2. Chuyên môn:</w:t>
      </w:r>
    </w:p>
    <w:p w:rsidR="00C637AC" w:rsidRPr="00D05B09" w:rsidRDefault="00C637AC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Tập trung cho việc dạy và học để nâng cao chất lượng đại trà các khối lớp.</w:t>
      </w:r>
    </w:p>
    <w:p w:rsidR="00064280" w:rsidRPr="00D05B09" w:rsidRDefault="00064280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Tổ chức khảo sát giữa kì 1 môn Toán, TV khối 4,5</w:t>
      </w:r>
      <w:r w:rsidR="007C45FF" w:rsidRPr="00D05B09">
        <w:rPr>
          <w:szCs w:val="28"/>
        </w:rPr>
        <w:t xml:space="preserve"> ( vào ngày 11/11/2024</w:t>
      </w:r>
      <w:r w:rsidRPr="00D05B09">
        <w:rPr>
          <w:szCs w:val="28"/>
        </w:rPr>
        <w:t>; Khảo sát đầu năm khối 2,3</w:t>
      </w:r>
      <w:r w:rsidR="007C45FF" w:rsidRPr="00D05B09">
        <w:rPr>
          <w:szCs w:val="28"/>
        </w:rPr>
        <w:t xml:space="preserve"> trong tuần 9</w:t>
      </w:r>
      <w:r w:rsidRPr="00D05B09">
        <w:rPr>
          <w:szCs w:val="28"/>
        </w:rPr>
        <w:t xml:space="preserve"> ( Đề trường ra)</w:t>
      </w:r>
    </w:p>
    <w:p w:rsidR="00064280" w:rsidRPr="00D05B09" w:rsidRDefault="00064280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Tham gi</w:t>
      </w:r>
      <w:r w:rsidR="005E25CD">
        <w:rPr>
          <w:szCs w:val="28"/>
        </w:rPr>
        <w:t>a</w:t>
      </w:r>
      <w:r w:rsidRPr="00D05B09">
        <w:rPr>
          <w:szCs w:val="28"/>
        </w:rPr>
        <w:t xml:space="preserve"> thi GVG cấp huyện</w:t>
      </w:r>
      <w:r w:rsidR="00F2487C" w:rsidRPr="00D05B09">
        <w:rPr>
          <w:szCs w:val="28"/>
        </w:rPr>
        <w:t xml:space="preserve"> ( 4 Đ/c tham gia: đ/c Thắm, Ngọc, Đông, Khanh)</w:t>
      </w:r>
      <w:r w:rsidRPr="00D05B09">
        <w:rPr>
          <w:szCs w:val="28"/>
        </w:rPr>
        <w:t>.</w:t>
      </w:r>
      <w:r w:rsidR="00F2487C" w:rsidRPr="00D05B09">
        <w:rPr>
          <w:szCs w:val="28"/>
        </w:rPr>
        <w:t xml:space="preserve"> Từ ngày 8/11 đến ngày 15/11)</w:t>
      </w:r>
    </w:p>
    <w:p w:rsidR="00C637AC" w:rsidRPr="00D05B09" w:rsidRDefault="00C637AC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Kiểm tra nội bộ t</w:t>
      </w:r>
      <w:r w:rsidR="00F2487C" w:rsidRPr="00D05B09">
        <w:rPr>
          <w:szCs w:val="28"/>
        </w:rPr>
        <w:t>heo kế hoạch xây dựng,( Tháng 11 kiểm tra 2</w:t>
      </w:r>
      <w:r w:rsidRPr="00D05B09">
        <w:rPr>
          <w:szCs w:val="28"/>
        </w:rPr>
        <w:t xml:space="preserve"> đ/c)</w:t>
      </w:r>
    </w:p>
    <w:p w:rsidR="00C637AC" w:rsidRPr="00D05B09" w:rsidRDefault="00C637AC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Hướng dẫn học sinh tham gia các cuộc thi trên internet.( đ/c  Sao + GVCN)</w:t>
      </w:r>
    </w:p>
    <w:p w:rsidR="00C637AC" w:rsidRPr="00D05B09" w:rsidRDefault="00F2487C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Tiếp tục h</w:t>
      </w:r>
      <w:r w:rsidR="00C637AC" w:rsidRPr="00D05B09">
        <w:rPr>
          <w:szCs w:val="28"/>
        </w:rPr>
        <w:t>oàn thành hồ sơ phổ cập, cập nhật phần mềm  phổ cập</w:t>
      </w:r>
      <w:r w:rsidRPr="00D05B09">
        <w:rPr>
          <w:szCs w:val="28"/>
        </w:rPr>
        <w:t xml:space="preserve">  xong trước 22 giờ 00 ngày 11/11/2024</w:t>
      </w:r>
      <w:r w:rsidR="00C637AC" w:rsidRPr="00D05B09">
        <w:rPr>
          <w:szCs w:val="28"/>
        </w:rPr>
        <w:t>.( Đ/c Sang phụ trách)</w:t>
      </w:r>
    </w:p>
    <w:p w:rsidR="00C637AC" w:rsidRPr="00D05B09" w:rsidRDefault="00C637AC" w:rsidP="00C637AC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3. Công tác đoàn thể:</w:t>
      </w:r>
    </w:p>
    <w:p w:rsidR="00437D95" w:rsidRPr="00D05B09" w:rsidRDefault="00C637AC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b/>
          <w:szCs w:val="28"/>
        </w:rPr>
        <w:t xml:space="preserve">3.1. Công đoàn: </w:t>
      </w:r>
      <w:r w:rsidR="00437D95">
        <w:rPr>
          <w:b/>
          <w:szCs w:val="28"/>
        </w:rPr>
        <w:t xml:space="preserve"> </w:t>
      </w:r>
      <w:r w:rsidR="007C45FF" w:rsidRPr="00D05B09">
        <w:rPr>
          <w:szCs w:val="28"/>
        </w:rPr>
        <w:t>Phối hợp với nhà trường động viên giáo viên thi GVG huyện và tổ chức kỉ niệm ngày nhà giáo Việt nam 20-11.</w:t>
      </w:r>
    </w:p>
    <w:p w:rsidR="00C637AC" w:rsidRPr="00D05B09" w:rsidRDefault="00C637AC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b/>
          <w:szCs w:val="28"/>
        </w:rPr>
        <w:t>3.2.Đoàn đội</w:t>
      </w:r>
      <w:r w:rsidRPr="00D05B09">
        <w:rPr>
          <w:szCs w:val="28"/>
        </w:rPr>
        <w:t>:</w:t>
      </w:r>
    </w:p>
    <w:p w:rsidR="007C45FF" w:rsidRDefault="007C45FF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Tổ chức các hoạt  động chào mừng ngày 20-11; Chuẩn bị các nội dung hoạt  động để  mít tinh vào ngày 20-11.( văn nghệ, kể chuyện, múa hát, khiêu vũ...)</w:t>
      </w:r>
    </w:p>
    <w:p w:rsidR="00AF28EE" w:rsidRPr="00D05B09" w:rsidRDefault="00AF28EE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- Phối hợp với bộ phận thư viện tổng kết thi kể chuyện và thi xây dựng tủ thư viện lớp học, thông báo kết quả thi, giải thưởng</w:t>
      </w:r>
    </w:p>
    <w:p w:rsidR="00AF28EE" w:rsidRDefault="007C45FF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- Tập luyện bóng đá, cờ vua theo Kế hoạch. </w:t>
      </w:r>
      <w:r w:rsidR="00AF28EE">
        <w:rPr>
          <w:szCs w:val="28"/>
        </w:rPr>
        <w:t>Thông báo kết quả thi cờ vua cấp trường, dự kiến số huy chương cần để trao.</w:t>
      </w:r>
    </w:p>
    <w:p w:rsidR="007C45FF" w:rsidRPr="00D05B09" w:rsidRDefault="00AF28EE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7C45FF" w:rsidRPr="00D05B09">
        <w:rPr>
          <w:szCs w:val="28"/>
        </w:rPr>
        <w:t>Thi bóng đá cấp huyện vào ngày 24/11/2024.</w:t>
      </w:r>
    </w:p>
    <w:p w:rsidR="00C637AC" w:rsidRPr="00D05B09" w:rsidRDefault="007C45FF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Củng cố</w:t>
      </w:r>
      <w:r w:rsidR="00C637AC" w:rsidRPr="00D05B09">
        <w:rPr>
          <w:szCs w:val="28"/>
        </w:rPr>
        <w:t xml:space="preserve"> bài thể dục, bài múa sân trường ( Đoàn đội + GV thể dục)</w:t>
      </w:r>
    </w:p>
    <w:p w:rsidR="00C637AC" w:rsidRPr="00D05B09" w:rsidRDefault="00D05B09" w:rsidP="00C637AC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4</w:t>
      </w:r>
      <w:r w:rsidR="00C637AC" w:rsidRPr="00D05B09">
        <w:rPr>
          <w:b/>
          <w:szCs w:val="28"/>
        </w:rPr>
        <w:t>. Công tác thư viện, thiết bị, xây dựng trường chuẩn:</w:t>
      </w:r>
    </w:p>
    <w:p w:rsidR="00D05B09" w:rsidRPr="00D05B09" w:rsidRDefault="00D05B09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Tiếp tục hoàn thiện thư viện sau tư vấn của PGD: Trang trí, bổ sung sách, cập nhật phần mềm, làm khu thư viện ngoài trời.</w:t>
      </w:r>
    </w:p>
    <w:p w:rsidR="00D05B09" w:rsidRPr="00D05B09" w:rsidRDefault="00D05B09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Tổ chức thi Kể chuyện theo sách, Thi xây dựng tủ sách lớp học.</w:t>
      </w:r>
    </w:p>
    <w:p w:rsidR="00C637AC" w:rsidRPr="00D05B09" w:rsidRDefault="00D05B09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b/>
          <w:szCs w:val="28"/>
        </w:rPr>
        <w:t>5</w:t>
      </w:r>
      <w:r w:rsidR="00C637AC" w:rsidRPr="00D05B09">
        <w:rPr>
          <w:b/>
          <w:szCs w:val="28"/>
        </w:rPr>
        <w:t>. Công tác bán trú</w:t>
      </w:r>
      <w:r w:rsidRPr="00D05B09">
        <w:rPr>
          <w:szCs w:val="28"/>
        </w:rPr>
        <w:t>: Tổng hợp số liệu HS đăng kí ăn bán trú, làm các quy trình, thủ tục đấu thầu.</w:t>
      </w:r>
    </w:p>
    <w:p w:rsidR="00C637AC" w:rsidRPr="00D05B09" w:rsidRDefault="00D05B09" w:rsidP="00C637AC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6</w:t>
      </w:r>
      <w:r w:rsidR="00C637AC" w:rsidRPr="00D05B09">
        <w:rPr>
          <w:b/>
          <w:szCs w:val="28"/>
        </w:rPr>
        <w:t>. Công tác Cơ sở vật chất:</w:t>
      </w:r>
    </w:p>
    <w:p w:rsidR="00D05B09" w:rsidRPr="00D05B09" w:rsidRDefault="00D05B09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Tiếp tục rà soát, sửa chữa, hoàn thiện CSVC, các hạng mục để đủ điều kiện đề nghị công nhận trường chuẩn.</w:t>
      </w:r>
    </w:p>
    <w:p w:rsidR="00D05B09" w:rsidRPr="00D05B09" w:rsidRDefault="00D05B09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Thi công sân bê tông ( xong trước 20-11)</w:t>
      </w:r>
    </w:p>
    <w:p w:rsidR="00D05B09" w:rsidRPr="00D05B09" w:rsidRDefault="00D05B09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San lấp sân bóng đá phía trước nhà 3 tầng</w:t>
      </w:r>
    </w:p>
    <w:p w:rsidR="00D05B09" w:rsidRPr="00D05B09" w:rsidRDefault="00D05B09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Sắp xếp các loại chậu hoa vào các vị trí phù hợp,</w:t>
      </w:r>
    </w:p>
    <w:p w:rsidR="00D05B09" w:rsidRDefault="00437D95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D05B09" w:rsidRPr="00D05B09">
        <w:rPr>
          <w:szCs w:val="28"/>
        </w:rPr>
        <w:t>Họp PHHS toàn trường ( 03/11/2024)</w:t>
      </w:r>
    </w:p>
    <w:p w:rsidR="00437D95" w:rsidRPr="00437D95" w:rsidRDefault="00437D95" w:rsidP="00C637AC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437D95">
        <w:rPr>
          <w:b/>
          <w:szCs w:val="28"/>
        </w:rPr>
        <w:t>7. Tổ chức kỉ niệm ngày nhà giáo Việt Nam 20-11:</w:t>
      </w:r>
    </w:p>
    <w:p w:rsidR="00437D95" w:rsidRDefault="00437D95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Tổ chức vào sáng 20-11-2024. Các khối xây dựng TKB, chương trình phù hợp để đảm Kế hoạch dạy học ( Sảng tổ chức mít tinh, chiều GV,HS nghỉ).</w:t>
      </w:r>
    </w:p>
    <w:p w:rsidR="00437D95" w:rsidRPr="00D05B09" w:rsidRDefault="00437D95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Nhà trường tổ chức 01 bữa cơm liên hoan cho toàn thể CBGV,NV và đại biểu tham dự; Nhà trường chi mỗi CBGV,NV 01 phần quà 200.000 đ từ ngân sách ( Tổng kinh phí 500.000 đ/người)</w:t>
      </w:r>
      <w:bookmarkStart w:id="0" w:name="_GoBack"/>
      <w:bookmarkEnd w:id="0"/>
    </w:p>
    <w:p w:rsidR="00C637AC" w:rsidRPr="00D05B09" w:rsidRDefault="00D05B09" w:rsidP="00C637AC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7</w:t>
      </w:r>
      <w:r w:rsidR="00C637AC" w:rsidRPr="00D05B09">
        <w:rPr>
          <w:b/>
          <w:szCs w:val="28"/>
        </w:rPr>
        <w:t>. Công tác phổ biến, giáo dục pháp luật:</w:t>
      </w:r>
    </w:p>
    <w:p w:rsidR="00C637AC" w:rsidRPr="00D05B09" w:rsidRDefault="00D05B09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* Triển khai, phổ biến Nghị quyết 17/2024/HĐND ngày 18/10/2024 của Hội đồng nhân dân tỉnh Hải Dương về một số khoản thu dịch vụ trong giáo dục.</w:t>
      </w:r>
    </w:p>
    <w:p w:rsidR="00C637AC" w:rsidRPr="00D05B09" w:rsidRDefault="00C637AC" w:rsidP="00C637AC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b/>
          <w:szCs w:val="28"/>
        </w:rPr>
        <w:t xml:space="preserve">        Trên đây là </w:t>
      </w:r>
      <w:r w:rsidRPr="00D05B09">
        <w:rPr>
          <w:szCs w:val="28"/>
        </w:rPr>
        <w:t xml:space="preserve"> nội dung</w:t>
      </w:r>
      <w:r w:rsidR="00D05B09" w:rsidRPr="00D05B09">
        <w:rPr>
          <w:szCs w:val="28"/>
        </w:rPr>
        <w:t xml:space="preserve"> họp HĐ tháng 11/2024, đề nghị</w:t>
      </w:r>
      <w:r w:rsidRPr="00D05B09">
        <w:rPr>
          <w:szCs w:val="28"/>
        </w:rPr>
        <w:t xml:space="preserve"> các đ/c thảo luận, tham gia ý kiến  để thống nhất thực hiện.</w:t>
      </w:r>
    </w:p>
    <w:p w:rsidR="00C637AC" w:rsidRPr="00D05B09" w:rsidRDefault="00C637AC" w:rsidP="00C637AC">
      <w:pPr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                            ________________________________</w:t>
      </w:r>
    </w:p>
    <w:p w:rsidR="00C637AC" w:rsidRPr="00D05B09" w:rsidRDefault="00C637AC" w:rsidP="00C637AC">
      <w:pPr>
        <w:spacing w:line="276" w:lineRule="auto"/>
        <w:jc w:val="both"/>
        <w:rPr>
          <w:szCs w:val="28"/>
        </w:rPr>
      </w:pPr>
    </w:p>
    <w:p w:rsidR="00C637AC" w:rsidRPr="00D05B09" w:rsidRDefault="00C637AC" w:rsidP="00C637AC">
      <w:pPr>
        <w:spacing w:line="276" w:lineRule="auto"/>
        <w:rPr>
          <w:szCs w:val="28"/>
        </w:rPr>
      </w:pPr>
    </w:p>
    <w:p w:rsidR="00C637AC" w:rsidRPr="00D05B09" w:rsidRDefault="00C637AC" w:rsidP="00C637AC">
      <w:pPr>
        <w:rPr>
          <w:szCs w:val="28"/>
        </w:rPr>
      </w:pPr>
    </w:p>
    <w:p w:rsidR="00C22221" w:rsidRPr="00D05B09" w:rsidRDefault="00C22221">
      <w:pPr>
        <w:rPr>
          <w:szCs w:val="28"/>
        </w:rPr>
      </w:pPr>
    </w:p>
    <w:sectPr w:rsidR="00C22221" w:rsidRPr="00D05B09" w:rsidSect="00D05B0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28EA"/>
    <w:multiLevelType w:val="hybridMultilevel"/>
    <w:tmpl w:val="77102A92"/>
    <w:lvl w:ilvl="0" w:tplc="E280E57C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AC"/>
    <w:rsid w:val="00064280"/>
    <w:rsid w:val="0012510C"/>
    <w:rsid w:val="0027344F"/>
    <w:rsid w:val="002A3366"/>
    <w:rsid w:val="002A636B"/>
    <w:rsid w:val="002B29CA"/>
    <w:rsid w:val="00437D95"/>
    <w:rsid w:val="00474219"/>
    <w:rsid w:val="00480DA7"/>
    <w:rsid w:val="005E25CD"/>
    <w:rsid w:val="006B32C6"/>
    <w:rsid w:val="007A23AD"/>
    <w:rsid w:val="007C45FF"/>
    <w:rsid w:val="008034E1"/>
    <w:rsid w:val="00892CFF"/>
    <w:rsid w:val="00A12A73"/>
    <w:rsid w:val="00AF28EE"/>
    <w:rsid w:val="00BA6F56"/>
    <w:rsid w:val="00C22221"/>
    <w:rsid w:val="00C637AC"/>
    <w:rsid w:val="00D05B09"/>
    <w:rsid w:val="00F2487C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21</cp:revision>
  <dcterms:created xsi:type="dcterms:W3CDTF">2024-11-06T00:59:00Z</dcterms:created>
  <dcterms:modified xsi:type="dcterms:W3CDTF">2024-12-01T07:36:00Z</dcterms:modified>
</cp:coreProperties>
</file>